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F41162" w:rsidRPr="001E6C8D" w14:paraId="23163EF1" w14:textId="77777777" w:rsidTr="00B17294">
        <w:tc>
          <w:tcPr>
            <w:tcW w:w="1838" w:type="dxa"/>
          </w:tcPr>
          <w:p w14:paraId="2A44191F" w14:textId="5D24D76C" w:rsidR="00F41162" w:rsidRPr="001E6C8D" w:rsidRDefault="00F41162" w:rsidP="00F4116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Actuació</w:t>
            </w:r>
            <w:r w:rsidR="002E50D3" w:rsidRPr="001E6C8D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6946" w:type="dxa"/>
            <w:vAlign w:val="center"/>
          </w:tcPr>
          <w:p w14:paraId="11847F59" w14:textId="1499549F" w:rsidR="00F41162" w:rsidRPr="001E6C8D" w:rsidRDefault="008A172C" w:rsidP="002E50D3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Valoració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n de la 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ade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cuación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del Pla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n de 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acció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p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ara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solucionar l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defici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nci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s 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señaladas y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, si 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es el caso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, 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los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resulta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dos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obt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enidos, así 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com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la situació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la correcció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s 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debilidades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p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uestas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manif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est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en 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jercicio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del control intern</w:t>
            </w:r>
            <w:r w:rsidR="002E50D3"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1E6C8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</w:t>
            </w:r>
          </w:p>
        </w:tc>
      </w:tr>
      <w:tr w:rsidR="002E50D3" w:rsidRPr="001E6C8D" w14:paraId="1AA4A15D" w14:textId="77777777" w:rsidTr="00F41162">
        <w:tc>
          <w:tcPr>
            <w:tcW w:w="1838" w:type="dxa"/>
          </w:tcPr>
          <w:p w14:paraId="40D3836E" w14:textId="5180927E" w:rsidR="002E50D3" w:rsidRPr="001E6C8D" w:rsidRDefault="002E50D3" w:rsidP="002E50D3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b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6946" w:type="dxa"/>
          </w:tcPr>
          <w:p w14:paraId="0D65EF93" w14:textId="77777777" w:rsidR="002E50D3" w:rsidRPr="001E6C8D" w:rsidRDefault="002E50D3" w:rsidP="002E50D3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E50D3" w:rsidRPr="001E6C8D" w14:paraId="7BBD4A7B" w14:textId="77777777" w:rsidTr="00F41162">
        <w:tc>
          <w:tcPr>
            <w:tcW w:w="1838" w:type="dxa"/>
          </w:tcPr>
          <w:p w14:paraId="00A50EEF" w14:textId="050CD3FC" w:rsidR="002E50D3" w:rsidRPr="001E6C8D" w:rsidRDefault="002E50D3" w:rsidP="002E50D3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b/>
                <w:sz w:val="20"/>
                <w:szCs w:val="20"/>
                <w:lang w:val="es-ES"/>
              </w:rPr>
              <w:t>PACF</w:t>
            </w:r>
          </w:p>
        </w:tc>
        <w:tc>
          <w:tcPr>
            <w:tcW w:w="6946" w:type="dxa"/>
          </w:tcPr>
          <w:p w14:paraId="573A8997" w14:textId="77777777" w:rsidR="002E50D3" w:rsidRPr="001E6C8D" w:rsidRDefault="002E50D3" w:rsidP="002E50D3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E50D3" w:rsidRPr="001E6C8D" w14:paraId="355DD06B" w14:textId="77777777" w:rsidTr="00F41162">
        <w:tc>
          <w:tcPr>
            <w:tcW w:w="1838" w:type="dxa"/>
          </w:tcPr>
          <w:p w14:paraId="27DF5A2E" w14:textId="558F61BB" w:rsidR="002E50D3" w:rsidRPr="001E6C8D" w:rsidRDefault="002E50D3" w:rsidP="002E50D3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b/>
                <w:sz w:val="20"/>
                <w:szCs w:val="20"/>
                <w:lang w:val="es-ES"/>
              </w:rPr>
              <w:t>Ejercicio</w:t>
            </w:r>
          </w:p>
        </w:tc>
        <w:tc>
          <w:tcPr>
            <w:tcW w:w="6946" w:type="dxa"/>
          </w:tcPr>
          <w:p w14:paraId="3E93562D" w14:textId="77777777" w:rsidR="002E50D3" w:rsidRPr="001E6C8D" w:rsidRDefault="002E50D3" w:rsidP="002E50D3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E50D3" w:rsidRPr="001E6C8D" w14:paraId="5BDA4D34" w14:textId="77777777" w:rsidTr="00F41162">
        <w:tc>
          <w:tcPr>
            <w:tcW w:w="1838" w:type="dxa"/>
          </w:tcPr>
          <w:p w14:paraId="02703A16" w14:textId="72841BA2" w:rsidR="002E50D3" w:rsidRPr="001E6C8D" w:rsidRDefault="002E50D3" w:rsidP="002E50D3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actuación</w:t>
            </w:r>
          </w:p>
        </w:tc>
        <w:tc>
          <w:tcPr>
            <w:tcW w:w="6946" w:type="dxa"/>
          </w:tcPr>
          <w:p w14:paraId="2671190A" w14:textId="77777777" w:rsidR="002E50D3" w:rsidRPr="001E6C8D" w:rsidRDefault="002E50D3" w:rsidP="002E50D3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E50D3" w:rsidRPr="001E6C8D" w14:paraId="132B0013" w14:textId="77777777" w:rsidTr="00F41162">
        <w:tc>
          <w:tcPr>
            <w:tcW w:w="1838" w:type="dxa"/>
          </w:tcPr>
          <w:p w14:paraId="1F219447" w14:textId="134B112F" w:rsidR="002E50D3" w:rsidRPr="001E6C8D" w:rsidRDefault="002E50D3" w:rsidP="002E50D3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supervisión</w:t>
            </w:r>
          </w:p>
        </w:tc>
        <w:tc>
          <w:tcPr>
            <w:tcW w:w="6946" w:type="dxa"/>
          </w:tcPr>
          <w:p w14:paraId="664228FB" w14:textId="77777777" w:rsidR="002E50D3" w:rsidRPr="001E6C8D" w:rsidRDefault="002E50D3" w:rsidP="002E50D3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0D0BA0D" w14:textId="7F05FA64" w:rsidR="00210B8E" w:rsidRPr="001E6C8D" w:rsidRDefault="00210B8E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tbl>
      <w:tblPr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307"/>
        <w:gridCol w:w="1085"/>
        <w:gridCol w:w="2679"/>
      </w:tblGrid>
      <w:tr w:rsidR="002E50D3" w:rsidRPr="001E6C8D" w14:paraId="0092AFCE" w14:textId="77777777" w:rsidTr="002E50D3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FDF1D" w14:textId="060474C6" w:rsidR="002E50D3" w:rsidRPr="001E6C8D" w:rsidRDefault="002E50D3" w:rsidP="002E50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Id</w:t>
            </w:r>
          </w:p>
        </w:tc>
        <w:tc>
          <w:tcPr>
            <w:tcW w:w="4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5F38D2" w14:textId="50D55470" w:rsidR="002E50D3" w:rsidRPr="001E6C8D" w:rsidRDefault="002E50D3" w:rsidP="002E50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Cuestiones a revisar</w:t>
            </w: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13AF9A" w14:textId="3B3FD6DF" w:rsidR="002E50D3" w:rsidRPr="001E6C8D" w:rsidRDefault="00B12415" w:rsidP="002E50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Sí</w:t>
            </w:r>
            <w:r w:rsidR="002E50D3" w:rsidRPr="001E6C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/No/No procede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3445C38" w14:textId="471D8E44" w:rsidR="002E50D3" w:rsidRPr="001E6C8D" w:rsidRDefault="002E50D3" w:rsidP="002E50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Evidencia</w:t>
            </w:r>
          </w:p>
        </w:tc>
      </w:tr>
      <w:tr w:rsidR="00BF3E03" w:rsidRPr="001E6C8D" w14:paraId="0A3F8EA8" w14:textId="77777777" w:rsidTr="002E50D3">
        <w:trPr>
          <w:trHeight w:val="5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350D" w14:textId="77777777" w:rsidR="00BF3E03" w:rsidRPr="001E6C8D" w:rsidRDefault="00BF3E03" w:rsidP="00BF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2E494" w14:textId="041EB913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los trabajos están incluidos en el PACF correspondiente (indicar fecha y expediente de aprobación</w:t>
            </w:r>
            <w:r w:rsidR="00B30E55"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13A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CEE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BF3E03" w:rsidRPr="001E6C8D" w14:paraId="70BF1829" w14:textId="77777777" w:rsidTr="002E50D3">
        <w:trPr>
          <w:trHeight w:val="5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6E7D" w14:textId="77777777" w:rsidR="00BF3E03" w:rsidRPr="001E6C8D" w:rsidRDefault="00BF3E03" w:rsidP="00BF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B98BC" w14:textId="0B8256BA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Que en caso negativo, se indique  en qué norma se basa el control a </w:t>
            </w:r>
            <w:r w:rsid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reali</w:t>
            </w: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zar.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50A4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697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BF3E03" w:rsidRPr="001E6C8D" w14:paraId="746BB8F1" w14:textId="77777777" w:rsidTr="002E50D3">
        <w:trPr>
          <w:trHeight w:val="125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004" w14:textId="77777777" w:rsidR="00BF3E03" w:rsidRPr="001E6C8D" w:rsidRDefault="00BF3E03" w:rsidP="00BF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4F4DC" w14:textId="5503CAE5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antes de iniciar la fase de planificación, se ha realizado la reunión inicial con el equipo de trabajo para comentar el enfoque del trabajo a realizar, los riesgos previsibles y los plazos previstos.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C0D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0A6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BF3E03" w:rsidRPr="001E6C8D" w14:paraId="2C2AA6E7" w14:textId="77777777" w:rsidTr="002E50D3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F12E" w14:textId="77777777" w:rsidR="00BF3E03" w:rsidRPr="001E6C8D" w:rsidRDefault="00BF3E03" w:rsidP="00BF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B66D2" w14:textId="0C098660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tratarse de colaboración con auditores privados, que se ha verificado que el equipo de trabajo cumple con las condiciones requeridas en los PCAP.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82D2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7EF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BF3E03" w:rsidRPr="001E6C8D" w14:paraId="0B297ED2" w14:textId="77777777" w:rsidTr="002E50D3">
        <w:trPr>
          <w:trHeight w:val="95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5E7" w14:textId="77777777" w:rsidR="00BF3E03" w:rsidRPr="001E6C8D" w:rsidRDefault="00BF3E03" w:rsidP="00BF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234E5" w14:textId="43F267CF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Que se han elaborado y firmado los documentos de protección </w:t>
            </w:r>
            <w:bookmarkStart w:id="0" w:name="_GoBack"/>
            <w:bookmarkEnd w:id="0"/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de la independencia y la incompatibilidad por todo el equipo de auditoría (incluidos externos)</w:t>
            </w:r>
            <w:r w:rsidR="007756B1"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FFA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8CC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BF3E03" w:rsidRPr="001E6C8D" w14:paraId="3D0A6D18" w14:textId="77777777" w:rsidTr="002E50D3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76B" w14:textId="77777777" w:rsidR="00BF3E03" w:rsidRPr="001E6C8D" w:rsidRDefault="00BF3E03" w:rsidP="00BF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0787F" w14:textId="4F5DF779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tratarse de una situación de riesgo en la protección de la incompatibilidad y la independencia, que se ha comunicado al responsable para su resolución.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9E2B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F2D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BF3E03" w:rsidRPr="001E6C8D" w14:paraId="3D021715" w14:textId="77777777" w:rsidTr="002E50D3">
        <w:trPr>
          <w:trHeight w:val="5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333" w14:textId="77777777" w:rsidR="00BF3E03" w:rsidRPr="001E6C8D" w:rsidRDefault="00BF3E03" w:rsidP="00BF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5716E" w14:textId="4BC57D93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ha sido enviado a la Dirección de la entidad o área a auditar el documento de inicio de los trabajos.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400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213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BF3E03" w:rsidRPr="001E6C8D" w14:paraId="47E159FE" w14:textId="77777777" w:rsidTr="002E50D3">
        <w:trPr>
          <w:trHeight w:val="54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4DA" w14:textId="77777777" w:rsidR="00BF3E03" w:rsidRPr="001E6C8D" w:rsidRDefault="00BF3E03" w:rsidP="00BF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FE8F6" w14:textId="1086FD5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 devuelto firmado el documento de inicio con la documentación solicitada.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274B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40BD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BF3E03" w:rsidRPr="001E6C8D" w14:paraId="5910D99D" w14:textId="77777777" w:rsidTr="002E50D3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3C1E" w14:textId="77777777" w:rsidR="00BF3E03" w:rsidRPr="001E6C8D" w:rsidRDefault="00BF3E03" w:rsidP="00BF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D1261" w14:textId="0993CD7B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existe documento de planificación de los trabajos a realizar.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805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970E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BF3E03" w:rsidRPr="001E6C8D" w14:paraId="4EB9161F" w14:textId="77777777" w:rsidTr="002E50D3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AAB" w14:textId="77777777" w:rsidR="00BF3E03" w:rsidRPr="001E6C8D" w:rsidRDefault="00BF3E03" w:rsidP="00BF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C9BC6" w14:textId="0BA7D774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en el documento de planificación de los trabajos se indica de forma precisa los objetivos del trabajo a realizar.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B2E6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5B2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BF3E03" w:rsidRPr="001E6C8D" w14:paraId="35C9A123" w14:textId="77777777" w:rsidTr="002E50D3">
        <w:trPr>
          <w:trHeight w:val="68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F8A" w14:textId="77777777" w:rsidR="00BF3E03" w:rsidRPr="001E6C8D" w:rsidRDefault="00BF3E03" w:rsidP="00BF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DD786" w14:textId="63BEC592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Que en el documento de planificación de los trabajos se incluyen los correspondientes </w:t>
            </w: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lastRenderedPageBreak/>
              <w:t>programas de trabajo de todas las pruebas a realizar.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A14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lastRenderedPageBreak/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4869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BF3E03" w:rsidRPr="001E6C8D" w14:paraId="0C23487A" w14:textId="77777777" w:rsidTr="002E50D3">
        <w:trPr>
          <w:trHeight w:val="54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9003" w14:textId="77777777" w:rsidR="00BF3E03" w:rsidRPr="001E6C8D" w:rsidRDefault="00BF3E03" w:rsidP="00BF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C83D4" w14:textId="1045E7FD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identifica el responsable de la aprobación de la memoria de planificación.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3374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85F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BF3E03" w:rsidRPr="001E6C8D" w14:paraId="79EC15B7" w14:textId="77777777" w:rsidTr="002E50D3">
        <w:trPr>
          <w:trHeight w:val="71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1A21" w14:textId="77777777" w:rsidR="00BF3E03" w:rsidRPr="001E6C8D" w:rsidRDefault="00BF3E03" w:rsidP="00BF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74B77" w14:textId="396B4475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identifica el equipo de trabajo, con la distribución de tareas, incluyendo la previsión temporal para la realización de los trabajos.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E826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E46E" w14:textId="77777777" w:rsidR="00BF3E03" w:rsidRPr="001E6C8D" w:rsidRDefault="00BF3E03" w:rsidP="00BF3E0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E6C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14:paraId="2363D0EE" w14:textId="5F49DCEF" w:rsidR="00822D7C" w:rsidRPr="001E6C8D" w:rsidRDefault="00822D7C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2FAD952A" w14:textId="31404C04" w:rsidR="00095A3B" w:rsidRPr="001E6C8D" w:rsidRDefault="00095A3B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0AB1148A" w14:textId="466DB8DD" w:rsidR="00095A3B" w:rsidRPr="001E6C8D" w:rsidRDefault="00095A3B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7A59E21B" w14:textId="65440E42" w:rsidR="00095A3B" w:rsidRPr="001E6C8D" w:rsidRDefault="00095A3B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7EE3DBE8" w14:textId="5802749F" w:rsidR="00095A3B" w:rsidRPr="001E6C8D" w:rsidRDefault="00095A3B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  <w:r w:rsidRPr="001E6C8D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Fecha y firma</w:t>
      </w:r>
    </w:p>
    <w:sectPr w:rsidR="00095A3B" w:rsidRPr="001E6C8D" w:rsidSect="00E95D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588" w:bottom="1418" w:left="1588" w:header="1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F1C5C" w14:textId="77777777" w:rsidR="00F748A1" w:rsidRDefault="00F748A1" w:rsidP="00AF09F7">
      <w:r>
        <w:separator/>
      </w:r>
    </w:p>
  </w:endnote>
  <w:endnote w:type="continuationSeparator" w:id="0">
    <w:p w14:paraId="51D86B64" w14:textId="77777777" w:rsidR="00F748A1" w:rsidRDefault="00F748A1" w:rsidP="00A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495D" w14:textId="77777777" w:rsidR="00045CC6" w:rsidRDefault="00045C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DBE5C" w14:textId="77777777" w:rsidR="00045CC6" w:rsidRDefault="00045C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ADB7F" w14:textId="77777777" w:rsidR="00045CC6" w:rsidRDefault="00045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8C74A" w14:textId="77777777" w:rsidR="00F748A1" w:rsidRDefault="00F748A1" w:rsidP="00AF09F7">
      <w:r>
        <w:separator/>
      </w:r>
    </w:p>
  </w:footnote>
  <w:footnote w:type="continuationSeparator" w:id="0">
    <w:p w14:paraId="63674BAB" w14:textId="77777777" w:rsidR="00F748A1" w:rsidRDefault="00F748A1" w:rsidP="00A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7D4C3" w14:textId="77777777" w:rsidR="00045CC6" w:rsidRDefault="00045C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804"/>
    </w:tblGrid>
    <w:tr w:rsidR="00E95DEB" w:rsidRPr="006F37E2" w14:paraId="18626ACB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9E90C13" w14:textId="1796163B" w:rsidR="00E95DEB" w:rsidRPr="00D44215" w:rsidRDefault="0032769A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Actuació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C80F591" w14:textId="40424DFF" w:rsidR="00E95DEB" w:rsidRPr="00D44215" w:rsidRDefault="008A172C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4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A598C26" w14:textId="6AF54C4C" w:rsidR="00E95DEB" w:rsidRPr="00D44215" w:rsidRDefault="008A172C" w:rsidP="002E50D3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Valoració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l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a </w:t>
          </w:r>
          <w:proofErr w:type="spellStart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ade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</w:t>
          </w:r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uació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del </w:t>
          </w:r>
          <w:proofErr w:type="spellStart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Pla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acció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para</w:t>
          </w:r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solucionar l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</w:t>
          </w:r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s </w:t>
          </w:r>
          <w:proofErr w:type="spellStart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defici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nci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</w:t>
          </w:r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señaladas</w:t>
          </w:r>
          <w:proofErr w:type="spellEnd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y</w:t>
          </w:r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, si 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es el caso</w:t>
          </w:r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, 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los</w:t>
          </w:r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resulta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dos</w:t>
          </w:r>
          <w:proofErr w:type="spellEnd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obt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enidos</w:t>
          </w:r>
          <w:proofErr w:type="spellEnd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, </w:t>
          </w:r>
          <w:proofErr w:type="spellStart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sí</w:t>
          </w:r>
          <w:proofErr w:type="spellEnd"/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com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la </w:t>
          </w:r>
          <w:proofErr w:type="spellStart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situació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la </w:t>
          </w:r>
          <w:proofErr w:type="spellStart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correcció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l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</w:t>
          </w:r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s </w:t>
          </w:r>
          <w:proofErr w:type="spellStart"/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debilidades</w:t>
          </w:r>
          <w:proofErr w:type="spellEnd"/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puestas</w:t>
          </w:r>
          <w:proofErr w:type="spellEnd"/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manifie</w:t>
          </w:r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st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proofErr w:type="spellEnd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en 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l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="00BF3E0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je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rcicio</w:t>
          </w:r>
          <w:proofErr w:type="spellEnd"/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del control intern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r w:rsidRPr="008A172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</w:p>
      </w:tc>
    </w:tr>
    <w:tr w:rsidR="00E95DEB" w:rsidRPr="006F37E2" w14:paraId="75E1A4E6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12A7B12F" w14:textId="2316C7F2" w:rsidR="00E95DEB" w:rsidRPr="00D44215" w:rsidRDefault="00131475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6451DD5" w14:textId="6C15B1EE" w:rsidR="00E95DEB" w:rsidRPr="00D44215" w:rsidRDefault="008A172C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4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.1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64965256" w14:textId="614F32EC" w:rsidR="00E95DEB" w:rsidRPr="00D44215" w:rsidRDefault="00D2467F" w:rsidP="00131475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Planificació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</w:tr>
    <w:tr w:rsidR="00E95DEB" w:rsidRPr="006F37E2" w14:paraId="4DFEBE93" w14:textId="77777777" w:rsidTr="00F41162">
      <w:trPr>
        <w:trHeight w:val="480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6C800ED4" w14:textId="73DF871C" w:rsidR="00E95DEB" w:rsidRPr="00D44215" w:rsidRDefault="00E95DEB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Document</w:t>
          </w:r>
          <w:r w:rsidR="002E50D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07C5BDDA" w14:textId="3E4DD94F" w:rsidR="00E95DEB" w:rsidRPr="00D44215" w:rsidRDefault="008A172C" w:rsidP="00822D7C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4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.1</w:t>
          </w:r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5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14:paraId="4810F7C9" w14:textId="033BAE26" w:rsidR="00E95DEB" w:rsidRPr="00D44215" w:rsidRDefault="002E50D3" w:rsidP="002E50D3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Cuestionario</w:t>
          </w:r>
          <w:proofErr w:type="spellEnd"/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supervisió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planificació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="00045CC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inici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l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s </w:t>
          </w:r>
          <w:proofErr w:type="spellStart"/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tr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abajos</w:t>
          </w:r>
          <w:proofErr w:type="spellEnd"/>
        </w:p>
      </w:tc>
    </w:tr>
  </w:tbl>
  <w:p w14:paraId="63EB1794" w14:textId="77777777" w:rsidR="00D63B16" w:rsidRPr="00426545" w:rsidRDefault="00D63B16" w:rsidP="00AF09F7">
    <w:pPr>
      <w:pStyle w:val="Encabezado"/>
      <w:tabs>
        <w:tab w:val="clear" w:pos="8504"/>
        <w:tab w:val="right" w:pos="9214"/>
      </w:tabs>
      <w:ind w:right="-710"/>
      <w:jc w:val="right"/>
      <w:rPr>
        <w:rFonts w:ascii="Calibri" w:hAnsi="Calibri"/>
        <w:sz w:val="20"/>
        <w:szCs w:val="20"/>
        <w:lang w:val="es-ES"/>
      </w:rPr>
    </w:pPr>
    <w:r w:rsidRPr="00426545">
      <w:rPr>
        <w:rFonts w:ascii="Calibri" w:hAnsi="Calibr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9C48" w14:textId="77777777" w:rsidR="00045CC6" w:rsidRDefault="00045C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93"/>
    <w:multiLevelType w:val="hybridMultilevel"/>
    <w:tmpl w:val="1C149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A184F"/>
    <w:multiLevelType w:val="hybridMultilevel"/>
    <w:tmpl w:val="2A86C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2BA"/>
    <w:multiLevelType w:val="hybridMultilevel"/>
    <w:tmpl w:val="44F4AB5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2524E8"/>
    <w:multiLevelType w:val="hybridMultilevel"/>
    <w:tmpl w:val="279A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566F0"/>
    <w:multiLevelType w:val="hybridMultilevel"/>
    <w:tmpl w:val="8B025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C6182C"/>
    <w:multiLevelType w:val="hybridMultilevel"/>
    <w:tmpl w:val="B68A570C"/>
    <w:lvl w:ilvl="0" w:tplc="92C03244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AC0C6C"/>
    <w:multiLevelType w:val="hybridMultilevel"/>
    <w:tmpl w:val="78828CF2"/>
    <w:lvl w:ilvl="0" w:tplc="0C0A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525B63"/>
    <w:multiLevelType w:val="hybridMultilevel"/>
    <w:tmpl w:val="5176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7"/>
    <w:rsid w:val="000037D6"/>
    <w:rsid w:val="00021E15"/>
    <w:rsid w:val="00045CC6"/>
    <w:rsid w:val="00047632"/>
    <w:rsid w:val="00050651"/>
    <w:rsid w:val="0009248F"/>
    <w:rsid w:val="00095A3B"/>
    <w:rsid w:val="000A3D50"/>
    <w:rsid w:val="000F1462"/>
    <w:rsid w:val="0011501E"/>
    <w:rsid w:val="00131475"/>
    <w:rsid w:val="00175AF9"/>
    <w:rsid w:val="001763DB"/>
    <w:rsid w:val="00183290"/>
    <w:rsid w:val="001A2417"/>
    <w:rsid w:val="001C14F6"/>
    <w:rsid w:val="001E6C8D"/>
    <w:rsid w:val="00210B8E"/>
    <w:rsid w:val="00212EBF"/>
    <w:rsid w:val="00217951"/>
    <w:rsid w:val="002802B0"/>
    <w:rsid w:val="00284D8C"/>
    <w:rsid w:val="00295F55"/>
    <w:rsid w:val="002C36C7"/>
    <w:rsid w:val="002D4B4A"/>
    <w:rsid w:val="002E50D3"/>
    <w:rsid w:val="0030149D"/>
    <w:rsid w:val="0032769A"/>
    <w:rsid w:val="00351F5F"/>
    <w:rsid w:val="00375F42"/>
    <w:rsid w:val="003A63CF"/>
    <w:rsid w:val="003F264F"/>
    <w:rsid w:val="0041482B"/>
    <w:rsid w:val="00421031"/>
    <w:rsid w:val="00434F60"/>
    <w:rsid w:val="00435A6A"/>
    <w:rsid w:val="00485FE2"/>
    <w:rsid w:val="004E0EB7"/>
    <w:rsid w:val="004E7503"/>
    <w:rsid w:val="0058038A"/>
    <w:rsid w:val="005B0923"/>
    <w:rsid w:val="005E5CCA"/>
    <w:rsid w:val="005F0EA6"/>
    <w:rsid w:val="006013BF"/>
    <w:rsid w:val="0060549A"/>
    <w:rsid w:val="00611A56"/>
    <w:rsid w:val="006352B8"/>
    <w:rsid w:val="0065262D"/>
    <w:rsid w:val="00657389"/>
    <w:rsid w:val="006A6E5A"/>
    <w:rsid w:val="006E1A8E"/>
    <w:rsid w:val="006F37E2"/>
    <w:rsid w:val="007121BA"/>
    <w:rsid w:val="00713E77"/>
    <w:rsid w:val="00763FBA"/>
    <w:rsid w:val="007640AF"/>
    <w:rsid w:val="007756B1"/>
    <w:rsid w:val="00785923"/>
    <w:rsid w:val="007A2E55"/>
    <w:rsid w:val="007E6CEE"/>
    <w:rsid w:val="007E74A8"/>
    <w:rsid w:val="00822D7C"/>
    <w:rsid w:val="00844862"/>
    <w:rsid w:val="008463CF"/>
    <w:rsid w:val="00876E61"/>
    <w:rsid w:val="00896916"/>
    <w:rsid w:val="00896A52"/>
    <w:rsid w:val="008A172C"/>
    <w:rsid w:val="008B1907"/>
    <w:rsid w:val="008D17C9"/>
    <w:rsid w:val="008E19BF"/>
    <w:rsid w:val="008E42FE"/>
    <w:rsid w:val="0091048C"/>
    <w:rsid w:val="00935738"/>
    <w:rsid w:val="0094284B"/>
    <w:rsid w:val="00942A88"/>
    <w:rsid w:val="00966C4F"/>
    <w:rsid w:val="009A3AD8"/>
    <w:rsid w:val="009B7E03"/>
    <w:rsid w:val="009D748C"/>
    <w:rsid w:val="009D7531"/>
    <w:rsid w:val="009E2F2F"/>
    <w:rsid w:val="00A06C26"/>
    <w:rsid w:val="00A112DF"/>
    <w:rsid w:val="00A24CD7"/>
    <w:rsid w:val="00A46A01"/>
    <w:rsid w:val="00A73BD5"/>
    <w:rsid w:val="00A74E40"/>
    <w:rsid w:val="00A800E2"/>
    <w:rsid w:val="00A807CF"/>
    <w:rsid w:val="00A92A58"/>
    <w:rsid w:val="00AC3A58"/>
    <w:rsid w:val="00AD1232"/>
    <w:rsid w:val="00AF09F7"/>
    <w:rsid w:val="00B12415"/>
    <w:rsid w:val="00B263B8"/>
    <w:rsid w:val="00B30E55"/>
    <w:rsid w:val="00B35934"/>
    <w:rsid w:val="00B40BCA"/>
    <w:rsid w:val="00B41308"/>
    <w:rsid w:val="00B45CDF"/>
    <w:rsid w:val="00B736D3"/>
    <w:rsid w:val="00BB581B"/>
    <w:rsid w:val="00BB5E93"/>
    <w:rsid w:val="00BE13A3"/>
    <w:rsid w:val="00BF24C0"/>
    <w:rsid w:val="00BF3E03"/>
    <w:rsid w:val="00BF7929"/>
    <w:rsid w:val="00C15523"/>
    <w:rsid w:val="00C16265"/>
    <w:rsid w:val="00C32160"/>
    <w:rsid w:val="00C81864"/>
    <w:rsid w:val="00CA2148"/>
    <w:rsid w:val="00CB1E85"/>
    <w:rsid w:val="00CB2E3A"/>
    <w:rsid w:val="00CC000F"/>
    <w:rsid w:val="00CD0BB0"/>
    <w:rsid w:val="00D07F16"/>
    <w:rsid w:val="00D2467F"/>
    <w:rsid w:val="00D356D8"/>
    <w:rsid w:val="00D44215"/>
    <w:rsid w:val="00D46B4A"/>
    <w:rsid w:val="00D63B16"/>
    <w:rsid w:val="00D655F7"/>
    <w:rsid w:val="00D74293"/>
    <w:rsid w:val="00D776F0"/>
    <w:rsid w:val="00DB38FF"/>
    <w:rsid w:val="00DB6C99"/>
    <w:rsid w:val="00DC75B3"/>
    <w:rsid w:val="00E00020"/>
    <w:rsid w:val="00E06FC6"/>
    <w:rsid w:val="00E07A62"/>
    <w:rsid w:val="00E1659A"/>
    <w:rsid w:val="00E33223"/>
    <w:rsid w:val="00E50BD7"/>
    <w:rsid w:val="00E64E71"/>
    <w:rsid w:val="00E77375"/>
    <w:rsid w:val="00E95DEB"/>
    <w:rsid w:val="00EA645E"/>
    <w:rsid w:val="00EC515F"/>
    <w:rsid w:val="00EE0167"/>
    <w:rsid w:val="00EF5422"/>
    <w:rsid w:val="00F02BD5"/>
    <w:rsid w:val="00F343EB"/>
    <w:rsid w:val="00F41162"/>
    <w:rsid w:val="00F64494"/>
    <w:rsid w:val="00F64FA3"/>
    <w:rsid w:val="00F65DA6"/>
    <w:rsid w:val="00F706CA"/>
    <w:rsid w:val="00F706CD"/>
    <w:rsid w:val="00F748A1"/>
    <w:rsid w:val="00FD6A6F"/>
    <w:rsid w:val="00FF743A"/>
    <w:rsid w:val="0185686B"/>
    <w:rsid w:val="01AF611A"/>
    <w:rsid w:val="073195AB"/>
    <w:rsid w:val="0A950D95"/>
    <w:rsid w:val="0C0F3D9B"/>
    <w:rsid w:val="0EF9C3AA"/>
    <w:rsid w:val="11E3DEE2"/>
    <w:rsid w:val="14805530"/>
    <w:rsid w:val="15626ED1"/>
    <w:rsid w:val="16322B3A"/>
    <w:rsid w:val="17F45F0A"/>
    <w:rsid w:val="190F60FE"/>
    <w:rsid w:val="2495DBA4"/>
    <w:rsid w:val="27F9CDA1"/>
    <w:rsid w:val="29F18DE8"/>
    <w:rsid w:val="2E50F741"/>
    <w:rsid w:val="3255A251"/>
    <w:rsid w:val="34B190F1"/>
    <w:rsid w:val="37E187B7"/>
    <w:rsid w:val="37EEC5FB"/>
    <w:rsid w:val="3B643538"/>
    <w:rsid w:val="44F6FA41"/>
    <w:rsid w:val="46E38B59"/>
    <w:rsid w:val="492F56AE"/>
    <w:rsid w:val="4C1E9E78"/>
    <w:rsid w:val="4E89BF4A"/>
    <w:rsid w:val="508A6D9F"/>
    <w:rsid w:val="555DDEC2"/>
    <w:rsid w:val="5A393D6B"/>
    <w:rsid w:val="5D70DE2D"/>
    <w:rsid w:val="5DE7622F"/>
    <w:rsid w:val="5EFF7CE3"/>
    <w:rsid w:val="626A1FE9"/>
    <w:rsid w:val="6981C630"/>
    <w:rsid w:val="7016954B"/>
    <w:rsid w:val="71B265AC"/>
    <w:rsid w:val="723FB9C4"/>
    <w:rsid w:val="72D042FE"/>
    <w:rsid w:val="78087ED3"/>
    <w:rsid w:val="79A44F34"/>
    <w:rsid w:val="7A0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C703D02"/>
  <w15:chartTrackingRefBased/>
  <w15:docId w15:val="{E9635A52-087A-4820-A7A1-FFAAAA4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46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F0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semiHidden/>
    <w:rsid w:val="00AF0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comentario">
    <w:name w:val="annotation text"/>
    <w:basedOn w:val="Normal"/>
    <w:link w:val="TextocomentarioCar"/>
    <w:unhideWhenUsed/>
    <w:rsid w:val="00AF09F7"/>
    <w:pPr>
      <w:tabs>
        <w:tab w:val="left" w:pos="340"/>
        <w:tab w:val="left" w:pos="426"/>
        <w:tab w:val="left" w:pos="680"/>
        <w:tab w:val="left" w:pos="1134"/>
        <w:tab w:val="left" w:pos="1361"/>
        <w:tab w:val="left" w:pos="1701"/>
        <w:tab w:val="left" w:pos="3402"/>
        <w:tab w:val="left" w:pos="5103"/>
        <w:tab w:val="left" w:pos="6804"/>
        <w:tab w:val="left" w:pos="8505"/>
        <w:tab w:val="left" w:pos="9185"/>
      </w:tabs>
      <w:spacing w:after="40"/>
      <w:ind w:left="57"/>
    </w:pPr>
    <w:rPr>
      <w:rFonts w:ascii="Arial Narrow" w:hAnsi="Arial Narrow"/>
      <w:sz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F09F7"/>
    <w:rPr>
      <w:rFonts w:ascii="Arial Narrow" w:eastAsia="Times New Roman" w:hAnsi="Arial Narrow" w:cs="Times New Roman"/>
      <w:sz w:val="20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B41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01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D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DE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5DEB"/>
    <w:rPr>
      <w:vertAlign w:val="superscript"/>
    </w:rPr>
  </w:style>
  <w:style w:type="character" w:customStyle="1" w:styleId="rynqvb">
    <w:name w:val="rynqvb"/>
    <w:basedOn w:val="Fuentedeprrafopredeter"/>
    <w:rsid w:val="005B0923"/>
  </w:style>
  <w:style w:type="character" w:customStyle="1" w:styleId="Ttulo1Car">
    <w:name w:val="Título 1 Car"/>
    <w:basedOn w:val="Fuentedeprrafopredeter"/>
    <w:link w:val="Ttulo1"/>
    <w:uiPriority w:val="9"/>
    <w:rsid w:val="00D246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3EDD-058F-4C38-A50E-2927127F6A50}">
  <ds:schemaRefs>
    <ds:schemaRef ds:uri="http://schemas.microsoft.com/office/2006/metadata/properties"/>
    <ds:schemaRef ds:uri="b789d909-c3b0-4867-a05b-18cbbb0207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076ba1f-9fdb-48c2-95a5-eefa2ce761d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0A7D8F-F936-4EE7-BA3F-33749A3E1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EFF7B-E3FB-438D-955A-8C376C89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CD33B-EDF9-40C0-A70E-7695D241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Rodriguez</dc:creator>
  <cp:keywords/>
  <dc:description/>
  <cp:lastModifiedBy>Cristina Rodríguez González</cp:lastModifiedBy>
  <cp:revision>14</cp:revision>
  <cp:lastPrinted>2023-03-07T13:55:00Z</cp:lastPrinted>
  <dcterms:created xsi:type="dcterms:W3CDTF">2023-03-07T09:10:00Z</dcterms:created>
  <dcterms:modified xsi:type="dcterms:W3CDTF">2023-03-31T11:20:00Z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  <property fmtid="{D5CDD505-2E9C-101B-9397-08002B2CF9AE}" pid="3" name="MediaServiceImageTags">
    <vt:lpwstr/>
  </property>
  <property fmtid="{D5CDD505-2E9C-101B-9397-08002B2CF9AE}" pid="4" name="Order">
    <vt:r8>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