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F482" w14:textId="0535FEF0" w:rsidR="7AF33BBF" w:rsidRDefault="7AF33BBF" w:rsidP="003F3DD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9E965D1">
        <w:rPr>
          <w:rFonts w:ascii="Arial" w:eastAsia="Arial" w:hAnsi="Arial" w:cs="Arial"/>
          <w:b/>
          <w:bCs/>
          <w:color w:val="000000" w:themeColor="text1"/>
        </w:rPr>
        <w:t>PROPOSTA AL PLE</w:t>
      </w:r>
    </w:p>
    <w:p w14:paraId="6269F810" w14:textId="6F949F09" w:rsidR="7AF33BBF" w:rsidRDefault="7AF33BBF" w:rsidP="003F3DD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9E965D1">
        <w:rPr>
          <w:rFonts w:ascii="Arial" w:eastAsia="Arial" w:hAnsi="Arial" w:cs="Arial"/>
          <w:b/>
          <w:bCs/>
          <w:color w:val="000000" w:themeColor="text1"/>
        </w:rPr>
        <w:t xml:space="preserve">Dació de compte del Decret/Resolució d’aprovació de la liquidació del pressupost general de </w:t>
      </w:r>
      <w:r w:rsidRPr="008745C4">
        <w:rPr>
          <w:rFonts w:ascii="Arial" w:eastAsia="Arial" w:hAnsi="Arial" w:cs="Arial"/>
          <w:b/>
          <w:bCs/>
          <w:color w:val="000000" w:themeColor="text1"/>
          <w:highlight w:val="lightGray"/>
        </w:rPr>
        <w:t>[</w:t>
      </w:r>
      <w:r w:rsidRPr="008745C4">
        <w:rPr>
          <w:rFonts w:ascii="Arial" w:eastAsia="Arial" w:hAnsi="Arial" w:cs="Arial"/>
          <w:b/>
          <w:bCs/>
          <w:i/>
          <w:iCs/>
          <w:color w:val="000000" w:themeColor="text1"/>
          <w:highlight w:val="lightGray"/>
        </w:rPr>
        <w:t>nom entitat local</w:t>
      </w:r>
      <w:r w:rsidRPr="008745C4">
        <w:rPr>
          <w:rFonts w:ascii="Arial" w:eastAsia="Arial" w:hAnsi="Arial" w:cs="Arial"/>
          <w:b/>
          <w:bCs/>
          <w:color w:val="000000" w:themeColor="text1"/>
          <w:highlight w:val="lightGray"/>
        </w:rPr>
        <w:t>]</w:t>
      </w:r>
      <w:r w:rsidRPr="09E965D1">
        <w:rPr>
          <w:rFonts w:ascii="Arial" w:eastAsia="Arial" w:hAnsi="Arial" w:cs="Arial"/>
          <w:b/>
          <w:bCs/>
          <w:color w:val="000000" w:themeColor="text1"/>
        </w:rPr>
        <w:t xml:space="preserve"> de l’exercici </w:t>
      </w:r>
      <w:r w:rsidRPr="008745C4">
        <w:rPr>
          <w:rFonts w:ascii="Arial" w:eastAsia="Arial" w:hAnsi="Arial" w:cs="Arial"/>
          <w:b/>
          <w:bCs/>
          <w:color w:val="000000" w:themeColor="text1"/>
          <w:highlight w:val="lightGray"/>
        </w:rPr>
        <w:t>[</w:t>
      </w:r>
      <w:r w:rsidRPr="008745C4">
        <w:rPr>
          <w:rFonts w:ascii="Arial" w:eastAsia="Arial" w:hAnsi="Arial" w:cs="Arial"/>
          <w:b/>
          <w:bCs/>
          <w:i/>
          <w:iCs/>
          <w:color w:val="000000" w:themeColor="text1"/>
          <w:highlight w:val="lightGray"/>
        </w:rPr>
        <w:t>any</w:t>
      </w:r>
      <w:r w:rsidRPr="008745C4">
        <w:rPr>
          <w:rFonts w:ascii="Arial" w:eastAsia="Arial" w:hAnsi="Arial" w:cs="Arial"/>
          <w:b/>
          <w:bCs/>
          <w:color w:val="000000" w:themeColor="text1"/>
          <w:highlight w:val="lightGray"/>
        </w:rPr>
        <w:t>]</w:t>
      </w:r>
    </w:p>
    <w:p w14:paraId="0CB7DCFB" w14:textId="06B45708" w:rsidR="09E965D1" w:rsidRDefault="09E965D1" w:rsidP="003F3DDE">
      <w:pPr>
        <w:pStyle w:val="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159B5F40" w14:textId="6B37F9D8" w:rsidR="00754641" w:rsidRDefault="00754641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EB722B">
        <w:rPr>
          <w:rFonts w:ascii="Arial" w:hAnsi="Arial" w:cs="Arial"/>
          <w:sz w:val="22"/>
          <w:szCs w:val="22"/>
          <w:lang w:val="ca-ES"/>
        </w:rPr>
        <w:t>Tal i com estableix l’article 19</w:t>
      </w:r>
      <w:r>
        <w:rPr>
          <w:rFonts w:ascii="Arial" w:hAnsi="Arial" w:cs="Arial"/>
          <w:sz w:val="22"/>
          <w:szCs w:val="22"/>
          <w:lang w:val="ca-ES"/>
        </w:rPr>
        <w:t>3.4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 del Reial decret legislatiu 2/2004, de 5 de març, pel qual s’aprova el Text refós de la Llei reguladora de les hisendes locals (</w:t>
      </w:r>
      <w:r w:rsidR="00CF7AA6" w:rsidRPr="00EB722B">
        <w:rPr>
          <w:rFonts w:ascii="Arial" w:hAnsi="Arial" w:cs="Arial"/>
          <w:sz w:val="22"/>
          <w:szCs w:val="22"/>
          <w:lang w:val="ca-ES"/>
        </w:rPr>
        <w:t>RDLEG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 2/2004), </w:t>
      </w:r>
      <w:r w:rsidR="00523B02">
        <w:rPr>
          <w:rFonts w:ascii="Arial" w:hAnsi="Arial" w:cs="Arial"/>
          <w:sz w:val="22"/>
          <w:szCs w:val="22"/>
          <w:lang w:val="ca-ES"/>
        </w:rPr>
        <w:t>d</w:t>
      </w:r>
      <w:r w:rsidRPr="00754641">
        <w:rPr>
          <w:rFonts w:ascii="Arial" w:hAnsi="Arial" w:cs="Arial"/>
          <w:sz w:val="22"/>
          <w:szCs w:val="22"/>
          <w:lang w:val="ca-ES"/>
        </w:rPr>
        <w:t>e la liquidació de cada un dels pressupostos que integren el pressupost general i dels estats financers de les societats mercantils dependents de l’entitat, una vegada realitzada la seva aprovació, es donarà compte al Ple en la primera sessió que celebrarà.</w:t>
      </w:r>
    </w:p>
    <w:p w14:paraId="11EC493C" w14:textId="30C2366C" w:rsidR="00754641" w:rsidRDefault="00754641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25AEACD8" w14:textId="28E3C0EA" w:rsidR="00754641" w:rsidRDefault="00754641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Caldrà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re</w:t>
      </w:r>
      <w:r>
        <w:rPr>
          <w:rFonts w:ascii="Arial" w:hAnsi="Arial" w:cs="Arial"/>
          <w:sz w:val="22"/>
          <w:szCs w:val="22"/>
          <w:lang w:val="ca-ES"/>
        </w:rPr>
        <w:t>metre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la còpia de la liquidació del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DB4D57">
        <w:rPr>
          <w:rFonts w:ascii="Arial" w:hAnsi="Arial" w:cs="Arial"/>
          <w:sz w:val="22"/>
          <w:szCs w:val="22"/>
          <w:lang w:val="ca-ES"/>
        </w:rPr>
        <w:t>pressupost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a l’Administració de l’Estat i a la </w:t>
      </w:r>
      <w:r>
        <w:rPr>
          <w:rFonts w:ascii="Arial" w:hAnsi="Arial" w:cs="Arial"/>
          <w:sz w:val="22"/>
          <w:szCs w:val="22"/>
          <w:lang w:val="ca-ES"/>
        </w:rPr>
        <w:t>Generalitat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</w:t>
      </w:r>
      <w:r w:rsidR="00523B02">
        <w:rPr>
          <w:rFonts w:ascii="Arial" w:hAnsi="Arial" w:cs="Arial"/>
          <w:sz w:val="22"/>
          <w:szCs w:val="22"/>
          <w:lang w:val="ca-ES"/>
        </w:rPr>
        <w:t xml:space="preserve">de Catalunya </w:t>
      </w:r>
      <w:r w:rsidRPr="00754641">
        <w:rPr>
          <w:rFonts w:ascii="Arial" w:hAnsi="Arial" w:cs="Arial"/>
          <w:sz w:val="22"/>
          <w:szCs w:val="22"/>
          <w:lang w:val="ca-ES"/>
        </w:rPr>
        <w:t>abans de finalitzar el mes de març de l’exercici següent al que correspon.</w:t>
      </w:r>
    </w:p>
    <w:p w14:paraId="57518CBB" w14:textId="6E90BBD8" w:rsidR="00754641" w:rsidRDefault="00754641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6D6E05B6" w14:textId="6521D0E6" w:rsidR="00754641" w:rsidRDefault="00EF0619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La </w:t>
      </w:r>
      <w:r w:rsidR="00754641">
        <w:rPr>
          <w:rFonts w:ascii="Arial" w:hAnsi="Arial" w:cs="Arial"/>
          <w:sz w:val="22"/>
          <w:szCs w:val="22"/>
          <w:lang w:val="ca-ES"/>
        </w:rPr>
        <w:t xml:space="preserve">liquidació </w:t>
      </w:r>
      <w:r>
        <w:rPr>
          <w:rFonts w:ascii="Arial" w:hAnsi="Arial" w:cs="Arial"/>
          <w:sz w:val="22"/>
          <w:szCs w:val="22"/>
          <w:lang w:val="ca-ES"/>
        </w:rPr>
        <w:t xml:space="preserve">del pressupost </w:t>
      </w:r>
      <w:r w:rsidR="00754641">
        <w:rPr>
          <w:rFonts w:ascii="Arial" w:hAnsi="Arial" w:cs="Arial"/>
          <w:sz w:val="22"/>
          <w:szCs w:val="22"/>
          <w:lang w:val="ca-ES"/>
        </w:rPr>
        <w:t xml:space="preserve">es va aprovar mitjançant decret d’alcaldia el passat </w:t>
      </w:r>
      <w:sdt>
        <w:sdtPr>
          <w:rPr>
            <w:rFonts w:ascii="Arial" w:hAnsi="Arial" w:cs="Arial"/>
            <w:sz w:val="22"/>
            <w:szCs w:val="22"/>
            <w:lang w:val="ca-ES"/>
          </w:rPr>
          <w:alias w:val="Seleccioni per escollir una data"/>
          <w:tag w:val="Seleccioni per escollir una data"/>
          <w:id w:val="24369417"/>
          <w:placeholder>
            <w:docPart w:val="008B2B3FE14C4956B0BE3EABD1BCBC34"/>
          </w:placeholder>
          <w:showingPlcHdr/>
          <w:date w:fullDate="2021-02-10T00:00:00Z">
            <w:dateFormat w:val="d MMMM 'de' yyyy"/>
            <w:lid w:val="ca-ES"/>
            <w:storeMappedDataAs w:val="dateTime"/>
            <w:calendar w:val="gregorian"/>
          </w:date>
        </w:sdtPr>
        <w:sdtEndPr/>
        <w:sdtContent>
          <w:r w:rsidR="00754641" w:rsidRPr="00C86D2C">
            <w:rPr>
              <w:rStyle w:val="Textodelmarcadordeposicin"/>
            </w:rPr>
            <w:t>Haga clic aquí o pulse para escribir una fecha.</w:t>
          </w:r>
        </w:sdtContent>
      </w:sdt>
      <w:r w:rsidR="0028308E">
        <w:rPr>
          <w:rFonts w:ascii="Arial" w:hAnsi="Arial" w:cs="Arial"/>
          <w:sz w:val="22"/>
          <w:szCs w:val="22"/>
          <w:lang w:val="ca-ES"/>
        </w:rPr>
        <w:t>.</w:t>
      </w:r>
    </w:p>
    <w:p w14:paraId="4DEE0F49" w14:textId="13E59263" w:rsidR="00754641" w:rsidRDefault="00754641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15C0193E" w14:textId="77777777" w:rsidR="0028308E" w:rsidRPr="00C13617" w:rsidRDefault="0028308E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C13617">
        <w:rPr>
          <w:rFonts w:ascii="Arial" w:hAnsi="Arial" w:cs="Arial"/>
          <w:sz w:val="22"/>
          <w:szCs w:val="22"/>
          <w:lang w:val="ca-ES"/>
        </w:rPr>
        <w:t>Per tot això, l’Alcalde/President proposa al ple de la corporació l’adopció del següent ACORD:</w:t>
      </w:r>
    </w:p>
    <w:p w14:paraId="0595115B" w14:textId="77777777" w:rsidR="0028308E" w:rsidRPr="00C13617" w:rsidRDefault="0028308E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79DA5E47" w14:textId="1908127D" w:rsidR="0028308E" w:rsidRPr="00C13617" w:rsidRDefault="0028308E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C13617">
        <w:rPr>
          <w:rFonts w:ascii="Arial" w:hAnsi="Arial" w:cs="Arial"/>
          <w:b/>
          <w:sz w:val="22"/>
          <w:szCs w:val="22"/>
          <w:lang w:val="ca-ES"/>
        </w:rPr>
        <w:t xml:space="preserve">Únic.- </w:t>
      </w:r>
      <w:r w:rsidRPr="00C13617">
        <w:rPr>
          <w:rFonts w:ascii="Arial" w:hAnsi="Arial" w:cs="Arial"/>
          <w:sz w:val="22"/>
          <w:szCs w:val="22"/>
          <w:lang w:val="ca-ES"/>
        </w:rPr>
        <w:t>Donar-se per assabentat del decret d’aprovació de la liquidació d</w:t>
      </w:r>
      <w:r w:rsidR="00FC3338" w:rsidRPr="00C13617">
        <w:rPr>
          <w:rFonts w:ascii="Arial" w:hAnsi="Arial" w:cs="Arial"/>
          <w:sz w:val="22"/>
          <w:szCs w:val="22"/>
          <w:lang w:val="ca-ES"/>
        </w:rPr>
        <w:t>el pressupost de l’exercici 2023</w:t>
      </w:r>
      <w:r w:rsidRPr="00C13617">
        <w:rPr>
          <w:rFonts w:ascii="Arial" w:hAnsi="Arial" w:cs="Arial"/>
          <w:sz w:val="22"/>
          <w:szCs w:val="22"/>
          <w:lang w:val="ca-ES"/>
        </w:rPr>
        <w:t>, el qual es transcriu a continuació:</w:t>
      </w:r>
    </w:p>
    <w:p w14:paraId="692D9BD5" w14:textId="77777777" w:rsidR="0028308E" w:rsidRPr="00C13617" w:rsidRDefault="0028308E" w:rsidP="003F3DD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1DC3412C" w14:textId="43A2ACA1" w:rsidR="00754641" w:rsidRPr="00C13617" w:rsidRDefault="00754641" w:rsidP="003F3DDE">
      <w:pPr>
        <w:pStyle w:val="Textoindependiente21"/>
        <w:spacing w:line="240" w:lineRule="auto"/>
        <w:jc w:val="both"/>
        <w:rPr>
          <w:rFonts w:ascii="Arial" w:hAnsi="Arial" w:cs="Arial"/>
          <w:szCs w:val="22"/>
        </w:rPr>
      </w:pPr>
      <w:r w:rsidRPr="00C13617">
        <w:rPr>
          <w:rFonts w:ascii="Arial" w:hAnsi="Arial" w:cs="Arial"/>
          <w:snapToGrid w:val="0"/>
          <w:szCs w:val="22"/>
          <w:lang w:eastAsia="es-ES"/>
        </w:rPr>
        <w:t>“</w:t>
      </w:r>
      <w:r w:rsidRPr="00C13617">
        <w:rPr>
          <w:rFonts w:ascii="Arial" w:hAnsi="Arial" w:cs="Arial"/>
          <w:snapToGrid w:val="0"/>
          <w:color w:val="auto"/>
          <w:szCs w:val="22"/>
          <w:lang w:val="ca-ES" w:eastAsia="es-ES"/>
        </w:rPr>
        <w:t>RESOLC</w:t>
      </w:r>
      <w:r w:rsidR="00830A38" w:rsidRPr="00C13617">
        <w:rPr>
          <w:rFonts w:ascii="Arial" w:hAnsi="Arial" w:cs="Arial"/>
          <w:snapToGrid w:val="0"/>
          <w:color w:val="auto"/>
          <w:szCs w:val="22"/>
          <w:lang w:val="ca-ES" w:eastAsia="es-ES"/>
        </w:rPr>
        <w:t>:</w:t>
      </w:r>
    </w:p>
    <w:p w14:paraId="66A8000F" w14:textId="77777777" w:rsidR="00754641" w:rsidRPr="00C13617" w:rsidRDefault="00754641" w:rsidP="003F3DDE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848209B" w14:textId="77777777" w:rsidR="003F3DDE" w:rsidRPr="00A856F3" w:rsidRDefault="003F3DDE" w:rsidP="003F3DDE">
      <w:pPr>
        <w:spacing w:after="0" w:line="240" w:lineRule="auto"/>
        <w:jc w:val="both"/>
        <w:rPr>
          <w:rFonts w:ascii="Arial" w:hAnsi="Arial" w:cs="Arial"/>
        </w:rPr>
      </w:pPr>
      <w:bookmarkStart w:id="0" w:name="DIPUTACIOQuadre25"/>
      <w:bookmarkEnd w:id="0"/>
      <w:r w:rsidRPr="00A856F3">
        <w:rPr>
          <w:rFonts w:ascii="Arial" w:hAnsi="Arial" w:cs="Arial"/>
          <w:noProof/>
        </w:rPr>
        <w:t xml:space="preserve">PRIMER. Aprovar la liquidació del pressupost general de l’exercici </w:t>
      </w:r>
      <w:r>
        <w:rPr>
          <w:rFonts w:ascii="Arial" w:hAnsi="Arial" w:cs="Arial"/>
          <w:noProof/>
        </w:rPr>
        <w:t>[</w:t>
      </w:r>
      <w:r w:rsidRPr="00D84719">
        <w:rPr>
          <w:rFonts w:ascii="Arial" w:hAnsi="Arial" w:cs="Arial"/>
          <w:noProof/>
          <w:highlight w:val="lightGray"/>
        </w:rPr>
        <w:t>ANY</w:t>
      </w:r>
      <w:r>
        <w:rPr>
          <w:rFonts w:ascii="Arial" w:hAnsi="Arial" w:cs="Arial"/>
          <w:noProof/>
        </w:rPr>
        <w:t>]</w:t>
      </w:r>
      <w:r w:rsidRPr="00A856F3">
        <w:rPr>
          <w:rFonts w:ascii="Arial" w:hAnsi="Arial" w:cs="Arial"/>
          <w:noProof/>
        </w:rPr>
        <w:t xml:space="preserve">, </w:t>
      </w:r>
      <w:r w:rsidRPr="00A856F3">
        <w:rPr>
          <w:rFonts w:ascii="Arial" w:hAnsi="Arial" w:cs="Arial"/>
        </w:rPr>
        <w:t>de conformitat amb el detall que a continuació s’indica:</w:t>
      </w:r>
    </w:p>
    <w:p w14:paraId="72179DD1" w14:textId="77777777" w:rsidR="003F3DDE" w:rsidRPr="00A856F3" w:rsidRDefault="003F3DDE" w:rsidP="003F3DDE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F0E4E05" w14:textId="77777777" w:rsidR="003F3DDE" w:rsidRPr="0047327E" w:rsidRDefault="003F3DDE" w:rsidP="003F3DDE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r w:rsidRPr="0047327E">
        <w:rPr>
          <w:rFonts w:ascii="Arial" w:hAnsi="Arial" w:cs="Arial"/>
          <w:b/>
          <w:noProof/>
        </w:rPr>
        <w:t>Liquidació del pressupost de despeses</w:t>
      </w:r>
    </w:p>
    <w:p w14:paraId="32D3C94B" w14:textId="77777777" w:rsidR="003F3DDE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01DE13EC" w14:textId="77777777" w:rsidR="003F3DDE" w:rsidRPr="00E42E0B" w:rsidRDefault="003F3DDE" w:rsidP="003F3DDE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>Resum</w:t>
      </w:r>
    </w:p>
    <w:p w14:paraId="3FAEF7C3" w14:textId="77777777" w:rsidR="003F3DDE" w:rsidRPr="00E42E0B" w:rsidRDefault="003F3DDE" w:rsidP="003F3DDE">
      <w:pPr>
        <w:spacing w:after="0" w:line="240" w:lineRule="auto"/>
        <w:ind w:left="540"/>
        <w:jc w:val="both"/>
        <w:rPr>
          <w:rFonts w:ascii="Arial" w:hAnsi="Arial" w:cs="Arial"/>
        </w:rPr>
      </w:pPr>
    </w:p>
    <w:tbl>
      <w:tblPr>
        <w:tblW w:w="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545"/>
        <w:gridCol w:w="2045"/>
      </w:tblGrid>
      <w:tr w:rsidR="003F3DDE" w:rsidRPr="00E42E0B" w14:paraId="52ACDBBC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663C211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Crèdits inicials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C18E8E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1A08EAE0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4C769D01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Modificacions de crèdit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D7203C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BF1FF5E" w14:textId="77777777" w:rsidTr="00484514">
        <w:trPr>
          <w:cantSplit/>
          <w:trHeight w:val="223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32762B9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Crèdits definitius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9033AC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5CC47EA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DDE795C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Despeses autoritzades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AE2B1D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4B4733A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8EF9D32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Despeses compromeses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B6E620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73E4AEAD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9B53E21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Obligacions reconegudes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91D4B7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C92302D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70E27B3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Pagaments realitzats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515B37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166AFF9C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F4EE951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32BD1">
              <w:rPr>
                <w:rFonts w:ascii="Arial" w:hAnsi="Arial" w:cs="Arial"/>
                <w:b/>
              </w:rPr>
              <w:t>Reinteg</w:t>
            </w:r>
            <w:proofErr w:type="spellEnd"/>
            <w:r w:rsidRPr="00332BD1">
              <w:rPr>
                <w:rFonts w:ascii="Arial" w:hAnsi="Arial" w:cs="Arial"/>
                <w:b/>
              </w:rPr>
              <w:t>. de pagament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159A06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4DDC85E1" w14:textId="77777777" w:rsidTr="00484514">
        <w:trPr>
          <w:cantSplit/>
          <w:trHeight w:val="223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1DCD113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Pagaments líquids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F4D91B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008E580" w14:textId="77777777" w:rsidR="003F3DDE" w:rsidRPr="00E42E0B" w:rsidRDefault="003F3DDE" w:rsidP="003F3DDE">
      <w:pPr>
        <w:spacing w:after="0" w:line="240" w:lineRule="auto"/>
        <w:jc w:val="both"/>
        <w:rPr>
          <w:rFonts w:ascii="Arial" w:hAnsi="Arial" w:cs="Arial"/>
        </w:rPr>
      </w:pPr>
    </w:p>
    <w:p w14:paraId="10593466" w14:textId="77777777" w:rsidR="003F3DDE" w:rsidRPr="00E42E0B" w:rsidRDefault="003F3DDE" w:rsidP="003F3DDE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>Detall per capítols</w:t>
      </w:r>
    </w:p>
    <w:p w14:paraId="493BD8D0" w14:textId="77777777" w:rsidR="003F3DDE" w:rsidRPr="00E42E0B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492"/>
        <w:gridCol w:w="752"/>
        <w:gridCol w:w="751"/>
        <w:gridCol w:w="877"/>
        <w:gridCol w:w="875"/>
        <w:gridCol w:w="875"/>
        <w:gridCol w:w="875"/>
        <w:gridCol w:w="751"/>
        <w:gridCol w:w="751"/>
        <w:gridCol w:w="751"/>
        <w:gridCol w:w="744"/>
      </w:tblGrid>
      <w:tr w:rsidR="003F3DDE" w:rsidRPr="00E42E0B" w14:paraId="29954BD3" w14:textId="77777777" w:rsidTr="00484514">
        <w:trPr>
          <w:cantSplit/>
          <w:tblHeader/>
        </w:trPr>
        <w:tc>
          <w:tcPr>
            <w:tcW w:w="290" w:type="pct"/>
            <w:shd w:val="clear" w:color="auto" w:fill="auto"/>
            <w:vAlign w:val="center"/>
          </w:tcPr>
          <w:p w14:paraId="17F98067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capítol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9BFA4EA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Crèdits inicials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8269960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Modificacions de crèdit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BD6AEB8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Crèdits definitius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5F9C78D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Despeses autoritzades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A6925B0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Despeses compromeses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ED7DD5B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Obligacions reconegudes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A53AED2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Pagaments realitzats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766820F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proofErr w:type="spellStart"/>
            <w:r w:rsidRPr="00332BD1">
              <w:rPr>
                <w:rFonts w:ascii="Arial" w:hAnsi="Arial" w:cs="Arial"/>
                <w:b/>
                <w:sz w:val="9"/>
                <w:szCs w:val="9"/>
              </w:rPr>
              <w:t>Reinteg</w:t>
            </w:r>
            <w:proofErr w:type="spellEnd"/>
            <w:r w:rsidRPr="00332BD1">
              <w:rPr>
                <w:rFonts w:ascii="Arial" w:hAnsi="Arial" w:cs="Arial"/>
                <w:b/>
                <w:sz w:val="9"/>
                <w:szCs w:val="9"/>
              </w:rPr>
              <w:t>. de pagament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2985622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Pagaments líquids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92D4AA5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Pendent pagament</w:t>
            </w:r>
          </w:p>
        </w:tc>
      </w:tr>
      <w:tr w:rsidR="003F3DDE" w:rsidRPr="00E42E0B" w14:paraId="2F720E3A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5F8A93C0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Cap.1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2530C2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70556F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2E5D05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576838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EA1B24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C4149E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BBE86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D04D1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2ABE6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2D84F9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55FFED7D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45988DA7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Cap.2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87F1D8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9D9AE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C4CE40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CD5361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A88DDC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2FB0274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3E0AE4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D8ADCE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49F84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7C61AD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3F9B162B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5646B045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Cap.3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0E53B6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25C82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57D185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B1B07E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70B54B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08BE50A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29759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990973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B05FAC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F71E64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56257C2A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3BAE3F32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Cap.4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6BB374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743AD8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A63EF1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6D9808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125B10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E04895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F16CDB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8DEB4E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2CEF06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7EACF7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655DB448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77194E17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Cap.5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0D5CBB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F4A24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801D76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9B270C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D9E3A3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A2C56C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09E15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179B2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4A8165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F6EB68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07E63CAA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56DA1A6D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Cap.6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834B38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8D6D83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530AD7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077B63A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23AAEB1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F08A62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9DAB16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5D4C63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C4E0E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1F3FAB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098D52B8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26B1F4BE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Cap.7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406E33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747D3D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997B8C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C98E3F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06E589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44A6FB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AD139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8D5DD6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F9B85D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C69953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572EA4A9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0DAB0F20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Cap.8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66FED8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EF8490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6159A0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5C3099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654844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23648DF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3A7DAE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984DDE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940C90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56D8FB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1AC6EAF4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336FD10B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Cap.9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3B3712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609D7E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2ACFC8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161B79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CCDEEC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34D518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3DAC1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0FEE3F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D7C41C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2F3B72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4D30D5A9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5C304F8E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 xml:space="preserve"> Total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468EE4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89DEA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C2F83B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5DD9FA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243D4F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F4ED4A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404C2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3B747D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4B053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E1455E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</w:tr>
    </w:tbl>
    <w:p w14:paraId="6581A48F" w14:textId="77777777" w:rsidR="003F3DDE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3992FEEE" w14:textId="77777777" w:rsidR="003F3DDE" w:rsidRPr="008C4C56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  <w:color w:val="C00000"/>
          <w:sz w:val="18"/>
          <w:szCs w:val="18"/>
        </w:rPr>
      </w:pPr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lastRenderedPageBreak/>
        <w:t xml:space="preserve">Sortides per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impresora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_ Estats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d’execució_a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data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actual_Estat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execució de despeses per capítol + Amb model A i D</w:t>
      </w:r>
    </w:p>
    <w:p w14:paraId="574AC966" w14:textId="77777777" w:rsidR="003F3DDE" w:rsidRPr="0047327E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6B1D3F32" w14:textId="77777777" w:rsidR="003F3DDE" w:rsidRPr="0047327E" w:rsidRDefault="003F3DDE" w:rsidP="003F3DDE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bookmarkStart w:id="1" w:name="DIPUTACIOQuadre38"/>
      <w:bookmarkEnd w:id="1"/>
      <w:r w:rsidRPr="0047327E">
        <w:rPr>
          <w:rFonts w:ascii="Arial" w:hAnsi="Arial" w:cs="Arial"/>
          <w:b/>
          <w:noProof/>
        </w:rPr>
        <w:t>Liquidació del pressupost d’ingressos</w:t>
      </w:r>
    </w:p>
    <w:p w14:paraId="5C0E45A4" w14:textId="77777777" w:rsidR="003F3DDE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2A9294BF" w14:textId="77777777" w:rsidR="003F3DDE" w:rsidRPr="00E42E0B" w:rsidRDefault="003F3DDE" w:rsidP="003F3DD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>1.2.1. Resum</w:t>
      </w:r>
    </w:p>
    <w:p w14:paraId="54613A01" w14:textId="77777777" w:rsidR="003F3DDE" w:rsidRPr="00E42E0B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789"/>
        <w:gridCol w:w="1775"/>
      </w:tblGrid>
      <w:tr w:rsidR="003F3DDE" w:rsidRPr="00E42E0B" w14:paraId="14E54504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FB114E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bookmarkStart w:id="2" w:name="_Hlk125557978"/>
            <w:r w:rsidRPr="00332BD1">
              <w:rPr>
                <w:rFonts w:ascii="Arial" w:hAnsi="Arial" w:cs="Arial"/>
                <w:b/>
              </w:rPr>
              <w:t>Previsions inicials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AD3A81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45B6DC45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95742F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Modificacions de crèdit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296FEB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F06518F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2D0D79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Previsions definitives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26A9C9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AC04110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73825E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reconeguts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A5CF21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7FCA113F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8CC68D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anul·lats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FA9CA7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607CA614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04970D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cancel·lats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923764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F717A77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FC40E2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reconeguts nets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051DBF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28E4EB6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73DCF5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recaptats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AF05F8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46829BA8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6E4F4B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Devolucions d'ingressos indeguts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AE4CC6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7DA63918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9A48C3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Recaptació neta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8E6145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6CE94D78" w14:textId="77777777" w:rsidR="003F3DDE" w:rsidRPr="00E42E0B" w:rsidRDefault="003F3DDE" w:rsidP="003F3DDE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4D4DE942" w14:textId="77777777" w:rsidR="003F3DDE" w:rsidRPr="00E42E0B" w:rsidRDefault="003F3DDE" w:rsidP="003F3DD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>1.2.2. Detall per capítols</w:t>
      </w:r>
    </w:p>
    <w:p w14:paraId="40FA5BC6" w14:textId="77777777" w:rsidR="003F3DDE" w:rsidRPr="00E42E0B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E0" w:firstRow="1" w:lastRow="1" w:firstColumn="1" w:lastColumn="0" w:noHBand="1" w:noVBand="1"/>
      </w:tblPr>
      <w:tblGrid>
        <w:gridCol w:w="457"/>
        <w:gridCol w:w="755"/>
        <w:gridCol w:w="817"/>
        <w:gridCol w:w="755"/>
        <w:gridCol w:w="755"/>
        <w:gridCol w:w="656"/>
        <w:gridCol w:w="697"/>
        <w:gridCol w:w="756"/>
        <w:gridCol w:w="756"/>
        <w:gridCol w:w="657"/>
        <w:gridCol w:w="756"/>
        <w:gridCol w:w="677"/>
      </w:tblGrid>
      <w:tr w:rsidR="003F3DDE" w:rsidRPr="00E42E0B" w14:paraId="17B0BE94" w14:textId="77777777" w:rsidTr="00484514">
        <w:trPr>
          <w:cantSplit/>
          <w:tblHeader/>
        </w:trPr>
        <w:tc>
          <w:tcPr>
            <w:tcW w:w="242" w:type="pct"/>
            <w:shd w:val="clear" w:color="auto" w:fill="auto"/>
            <w:vAlign w:val="center"/>
          </w:tcPr>
          <w:p w14:paraId="5F9F89C1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Cap.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6748E41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Previsions inicials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81FE9F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Modificacions de crèdit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611FDA4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Previsions definitives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B3C5B4B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reconeguts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586F024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anul·lats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B748C7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Cancel·lats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66FE0DF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reconeguts nets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D12980A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recaptats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5F86FB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proofErr w:type="spellStart"/>
            <w:r w:rsidRPr="00332BD1">
              <w:rPr>
                <w:rFonts w:ascii="Arial" w:hAnsi="Arial" w:cs="Arial"/>
                <w:b/>
                <w:sz w:val="9"/>
                <w:szCs w:val="9"/>
              </w:rPr>
              <w:t>Dev</w:t>
            </w:r>
            <w:proofErr w:type="spellEnd"/>
            <w:r w:rsidRPr="00332BD1">
              <w:rPr>
                <w:rFonts w:ascii="Arial" w:hAnsi="Arial" w:cs="Arial"/>
                <w:b/>
                <w:sz w:val="9"/>
                <w:szCs w:val="9"/>
              </w:rPr>
              <w:t>. ingressos indeguts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4CA32BC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Recaptació neta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C09312F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Pendent cobrament</w:t>
            </w:r>
          </w:p>
        </w:tc>
      </w:tr>
      <w:tr w:rsidR="003F3DDE" w:rsidRPr="00E42E0B" w14:paraId="3FF9DF15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728BF9D2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EFBE71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0DE779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19EA1E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DB6617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8C66C8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F3D228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763299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23FE37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8073DD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8DCAF4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53E3EB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58E078EB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6FEFFD38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4D2505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36020B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9D519C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F49B6F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9FDD26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397D0EE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DB2C10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DA46AC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7A165C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5CB5FF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62C345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737F5D2C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368BB99F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95CD1F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8EFDC5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4E4560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6C66B9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51A808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34C0D05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405A6F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7E4551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DA1F02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887185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1BD3AA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51BA5C10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782658A4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Cap.4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2238EE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92F03F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BB8344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4B9A8C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18CF49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78F5EC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234CF8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F0ABEA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A408DC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98C740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C4BC46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29BDBAB5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756AB7F0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Cap.5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A1F622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104743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2EB2ED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3716F5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1C8FFA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7705439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000184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EB157C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48064C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CA6DBB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847E8E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715FDBC6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6EB089B8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Cap.6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5A03B2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F09080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885C05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E31CF7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7F0984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40E3D9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15DE8B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AB51E3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15572E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627145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443A00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030B9443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057F3EF5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D9EF29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5CCECB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1A2C18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BE78B6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CDC823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27CDCA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B2A275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B334C2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9FD836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DA79C5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225110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5BF2E87F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6E4389D5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Cap.8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00B92C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70A204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A850AA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CF7623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980C4B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C081C7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E38D59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5673CA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48EA5F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F82B42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445FC7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50A4E42C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10CE41BB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3BC647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D68338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18CADC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CF2D9D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B9C22A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FEA9C8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68335D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2B45FC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CCC233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E7117A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3A65F5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F3DDE" w:rsidRPr="00E42E0B" w14:paraId="2DBF676D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60D25C26" w14:textId="77777777" w:rsidR="003F3DDE" w:rsidRPr="00332BD1" w:rsidRDefault="003F3DDE" w:rsidP="003F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Total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1261AC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DDE69F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893CD2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931F46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C7AABA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917E60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4E09BD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7C8811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20E443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85B2C6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CC21C2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</w:tr>
    </w:tbl>
    <w:p w14:paraId="22EF9738" w14:textId="77777777" w:rsidR="003F3DDE" w:rsidRPr="00E42E0B" w:rsidRDefault="003F3DDE" w:rsidP="003F3DDE">
      <w:pPr>
        <w:spacing w:after="0" w:line="240" w:lineRule="auto"/>
        <w:jc w:val="both"/>
        <w:rPr>
          <w:rFonts w:ascii="Arial" w:hAnsi="Arial" w:cs="Arial"/>
        </w:rPr>
      </w:pPr>
    </w:p>
    <w:p w14:paraId="5C88F1EB" w14:textId="77777777" w:rsidR="003F3DDE" w:rsidRPr="008C4C56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Sortides per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impresora_Comptes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anuals_Estat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liquidació_Estat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liquidació_Ingressos</w:t>
      </w:r>
      <w:proofErr w:type="spellEnd"/>
    </w:p>
    <w:p w14:paraId="0CB5B584" w14:textId="77777777" w:rsidR="003F3DDE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32014712" w14:textId="77777777" w:rsidR="003F3DDE" w:rsidRPr="0047327E" w:rsidRDefault="003F3DDE" w:rsidP="003F3DDE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r w:rsidRPr="0047327E">
        <w:rPr>
          <w:rFonts w:ascii="Arial" w:hAnsi="Arial" w:cs="Arial"/>
          <w:b/>
          <w:noProof/>
        </w:rPr>
        <w:t>Magnituds pressupostàries</w:t>
      </w:r>
    </w:p>
    <w:p w14:paraId="76104744" w14:textId="77777777" w:rsidR="003F3DDE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698AF1B7" w14:textId="6BD0A485" w:rsidR="003F3DDE" w:rsidRDefault="003F3DDE" w:rsidP="003F3DDE">
      <w:pPr>
        <w:pStyle w:val="Prrafodelista"/>
        <w:widowControl w:val="0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noProof/>
        </w:rPr>
      </w:pPr>
      <w:bookmarkStart w:id="3" w:name="_GoBack"/>
      <w:bookmarkEnd w:id="3"/>
      <w:r w:rsidRPr="00E42E0B">
        <w:rPr>
          <w:rFonts w:ascii="Arial" w:hAnsi="Arial" w:cs="Arial"/>
          <w:noProof/>
        </w:rPr>
        <w:t>Drets pendents de cobrament i obligacions pendents de pagament a 31 de desembre</w:t>
      </w:r>
    </w:p>
    <w:p w14:paraId="0BFA4FCE" w14:textId="77777777" w:rsidR="003F3DDE" w:rsidRPr="00E42E0B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C0" w:firstRow="0" w:lastRow="1" w:firstColumn="1" w:lastColumn="0" w:noHBand="1" w:noVBand="1"/>
      </w:tblPr>
      <w:tblGrid>
        <w:gridCol w:w="5382"/>
        <w:gridCol w:w="1701"/>
      </w:tblGrid>
      <w:tr w:rsidR="003F3DDE" w:rsidRPr="00E42E0B" w14:paraId="311D5A1A" w14:textId="77777777" w:rsidTr="00484514">
        <w:trPr>
          <w:cantSplit/>
          <w:trHeight w:val="27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CD4520D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a. Drets pendents de cobrament exercici corrent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C89C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710F4E29" w14:textId="77777777" w:rsidTr="00484514">
        <w:trPr>
          <w:cantSplit/>
          <w:trHeight w:val="27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E1658A2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b. Drets pendents de cobrament exercicis tancat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319B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0895551" w14:textId="77777777" w:rsidTr="00484514">
        <w:trPr>
          <w:cantSplit/>
          <w:trHeight w:val="27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3366750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Total (</w:t>
            </w:r>
            <w:proofErr w:type="spellStart"/>
            <w:r w:rsidRPr="00332BD1">
              <w:rPr>
                <w:rFonts w:ascii="Arial" w:hAnsi="Arial" w:cs="Arial"/>
                <w:b/>
              </w:rPr>
              <w:t>a+b</w:t>
            </w:r>
            <w:proofErr w:type="spellEnd"/>
            <w:r w:rsidRPr="00332BD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661F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3F3DDE" w:rsidRPr="00E42E0B" w14:paraId="6DA86F6B" w14:textId="77777777" w:rsidTr="00484514">
        <w:trPr>
          <w:cantSplit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F9ABF52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c. Obligacions pendents de pagament exercici corrent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A7DC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5436998B" w14:textId="77777777" w:rsidTr="00484514">
        <w:trPr>
          <w:cantSplit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1C74F2F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d. Obligacions pendents de pagament exercicis tancats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5ACE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67AC5A42" w14:textId="77777777" w:rsidTr="00484514">
        <w:trPr>
          <w:cantSplit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DAD46DB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Total (</w:t>
            </w:r>
            <w:proofErr w:type="spellStart"/>
            <w:r w:rsidRPr="00332BD1">
              <w:rPr>
                <w:rFonts w:ascii="Arial" w:hAnsi="Arial" w:cs="Arial"/>
                <w:b/>
              </w:rPr>
              <w:t>c+d</w:t>
            </w:r>
            <w:proofErr w:type="spellEnd"/>
            <w:r w:rsidRPr="00332BD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425D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A0F75CF" w14:textId="77777777" w:rsidR="003F3DDE" w:rsidRPr="0047327E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1E276C41" w14:textId="77777777" w:rsidR="003F3DDE" w:rsidRPr="00A70D9E" w:rsidRDefault="003F3DDE" w:rsidP="003F3DDE">
      <w:pPr>
        <w:pStyle w:val="Prrafodelista"/>
        <w:widowControl w:val="0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noProof/>
        </w:rPr>
      </w:pPr>
      <w:r w:rsidRPr="00A70D9E">
        <w:rPr>
          <w:rFonts w:ascii="Arial" w:hAnsi="Arial" w:cs="Arial"/>
          <w:noProof/>
        </w:rPr>
        <w:t>Resultat pressupostari de l’exercici</w:t>
      </w:r>
    </w:p>
    <w:p w14:paraId="6970BC39" w14:textId="77777777" w:rsidR="003F3DDE" w:rsidRDefault="003F3DDE" w:rsidP="003F3DDE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tbl>
      <w:tblPr>
        <w:tblW w:w="7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5524"/>
        <w:gridCol w:w="1724"/>
      </w:tblGrid>
      <w:tr w:rsidR="003F3DDE" w:rsidRPr="00E42E0B" w14:paraId="44C6DE02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4F1C2E8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a. Drets reconeguts nets capítols I a V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9CEFCD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63C93EB1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C3FD004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b. Obligacions reconegudes netes capítols I a IV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71BE26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3C94D8F1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76EBC3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(A) Operacions corrents (a-b)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F3F5B0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14DF0E52" w14:textId="77777777" w:rsidTr="00484514">
        <w:trPr>
          <w:cantSplit/>
          <w:trHeight w:val="12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5535983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c. Drets reconeguts nets capítols VI i VII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99DC6C3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6BB33E8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C350D58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d. Obligacions reconegudes netes capítols VI i VII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A4DD39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694E1559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6C2FBE9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(B) Operacions de capital (c-d)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146EF1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DA6583D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395DDAE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1. TOTAL OPERACIONS NO FINANCERES (A+B)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766610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7A94E050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193E331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lastRenderedPageBreak/>
              <w:t>e. Drets reconeguts nets capítol VIII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17FB02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73BDF95B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C6E66B5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f. Obligacions reconegudes netes capítol VIII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266FB2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D36E269" w14:textId="77777777" w:rsidTr="00484514">
        <w:trPr>
          <w:cantSplit/>
          <w:trHeight w:val="12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A14115E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2. ACTIUS FINANCERS (e-f)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EEB1FF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6326B03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D98A425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g. Drets reconeguts nets capítol IX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3DDFCA7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1F1EA616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7400B7C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h. Obligacions reconegudes netes capítol IX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05732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18D43E01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5D65F73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3. PASSIUS FINANCERS (g-h)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C18A73A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5BAD270C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15B6F5A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4. RESULTAT PRESSUPOSTARI DE L'EXERCICI (1+2+3)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BCB920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3F3DDE" w:rsidRPr="00E42E0B" w14:paraId="1F27ACAF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CBFECC6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5. Despeses finançades amb romanent de tresoreria per a despeses generals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9EB339C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F3C42CB" w14:textId="77777777" w:rsidTr="00484514">
        <w:trPr>
          <w:cantSplit/>
          <w:trHeight w:val="12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0187437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6. Desviacions de finançament negatives de l'exercici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52F362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4875B319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5DB1F12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7. Desviacions de finançament positives de l'exercici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43A74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C9E8D7A" w14:textId="77777777" w:rsidTr="00484514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664B187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8. RESULTAT PRESSUPOSTARI AJUSTAT (4+5+6-7)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FFB7404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9A65ADC" w14:textId="77777777" w:rsidR="003F3DDE" w:rsidRDefault="003F3DDE" w:rsidP="003F3DDE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5DF88615" w14:textId="77777777" w:rsidR="003F3DDE" w:rsidRPr="008C4C56" w:rsidRDefault="003F3DDE" w:rsidP="003F3DD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 fi d’exercici _ Processos de tancament _ consultes resultats de tanc. _ Resultat pressupostari</w:t>
      </w:r>
    </w:p>
    <w:p w14:paraId="223CBD81" w14:textId="77777777" w:rsidR="003F3DDE" w:rsidRPr="008C4C56" w:rsidRDefault="003F3DDE" w:rsidP="003F3DDE">
      <w:pPr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  <w:color w:val="C00000"/>
          <w:sz w:val="18"/>
          <w:szCs w:val="18"/>
        </w:rPr>
      </w:pPr>
    </w:p>
    <w:p w14:paraId="0F3ECA98" w14:textId="77777777" w:rsidR="003F3DDE" w:rsidRDefault="003F3DDE" w:rsidP="003F3DDE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noProof/>
        </w:rPr>
      </w:pPr>
      <w:bookmarkStart w:id="4" w:name="DIPUTACIOQuadre16"/>
      <w:bookmarkEnd w:id="4"/>
      <w:r w:rsidRPr="003C544E">
        <w:rPr>
          <w:rFonts w:ascii="Arial" w:hAnsi="Arial" w:cs="Arial"/>
          <w:noProof/>
        </w:rPr>
        <w:t>Romanents de crèdit</w:t>
      </w:r>
    </w:p>
    <w:p w14:paraId="76EEDCB1" w14:textId="77777777" w:rsidR="003F3DDE" w:rsidRDefault="003F3DDE" w:rsidP="003F3DDE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C0" w:firstRow="0" w:lastRow="1" w:firstColumn="1" w:lastColumn="0" w:noHBand="1" w:noVBand="1"/>
      </w:tblPr>
      <w:tblGrid>
        <w:gridCol w:w="4109"/>
        <w:gridCol w:w="1910"/>
      </w:tblGrid>
      <w:tr w:rsidR="003F3DDE" w:rsidRPr="00055842" w14:paraId="03FE5AD2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956A56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>1. D'IMPOSSIBLE INCORPORACIÓ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31D3EC8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6A32E45D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EEEDCC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a. Disponibles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C259E34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4D0F2170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6FBBD2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b. Retinguts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28540AF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74A02DB8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829171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c. Retinguts per a no disponibilitat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4127F08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37FECCBA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06E78D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d. Autoritzats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3EDE1DD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43EE7519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00D58F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e. Compromesos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C0DAE8F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23052907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0F0F0F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>2. D'INCORPORACIÓ OBLIGATÒRIA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2C17729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20DC5F0F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03AFD0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a. Disponibles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07C6FDD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6DD70929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3779E5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b. Retinguts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84C2FEB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4992E767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874BF9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c. Autoritzats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A7A86D1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73400B38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C42E6A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d. Compromesos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83563BD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481A2B38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FB6112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>3. SUSCEPTIBLES D'INCORPORACIÓ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8C7E7F4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45B94CA4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F8EA4C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a. Disponibles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E412F1E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5F08FA4B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BE1900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b. Retinguts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7D204A5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379E3E16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6EC9B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c. Autoritzats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B5FDC96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055842" w14:paraId="2DA47F2E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C0926E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d. Compromesos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2BE67E5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6A46DBE9" w14:textId="77777777" w:rsidTr="0048451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AFCA06" w14:textId="77777777" w:rsidR="003F3DDE" w:rsidRPr="00AE7EB2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E7EB2">
              <w:rPr>
                <w:rFonts w:ascii="Arial" w:hAnsi="Arial" w:cs="Arial"/>
                <w:b/>
              </w:rPr>
              <w:t>TOTAL (1+2+3)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4E61880" w14:textId="77777777" w:rsidR="003F3DDE" w:rsidRPr="00AE7EB2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B6F6BB0" w14:textId="77777777" w:rsidR="003F3DDE" w:rsidRDefault="003F3DDE" w:rsidP="003F3DDE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C8303F2" w14:textId="77777777" w:rsidR="003F3DDE" w:rsidRPr="008C4C56" w:rsidRDefault="003F3DDE" w:rsidP="003F3DD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 fi d’exercici _ Processos de tancament _ consultes resultats de tanc. _ Romanents de crèdit</w:t>
      </w:r>
    </w:p>
    <w:p w14:paraId="410FEE84" w14:textId="77777777" w:rsidR="003F3DDE" w:rsidRPr="003C544E" w:rsidRDefault="003F3DDE" w:rsidP="003F3DDE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DIPUTACIOQuadre40"/>
      <w:bookmarkEnd w:id="5"/>
    </w:p>
    <w:p w14:paraId="1B3E171F" w14:textId="77777777" w:rsidR="003F3DDE" w:rsidRPr="00094E81" w:rsidRDefault="003F3DDE" w:rsidP="003F3DDE">
      <w:pPr>
        <w:pStyle w:val="Prrafodelista"/>
        <w:widowControl w:val="0"/>
        <w:numPr>
          <w:ilvl w:val="2"/>
          <w:numId w:val="5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noProof/>
        </w:rPr>
      </w:pPr>
      <w:r w:rsidRPr="00094E81">
        <w:rPr>
          <w:rFonts w:ascii="Arial" w:hAnsi="Arial" w:cs="Arial"/>
          <w:noProof/>
        </w:rPr>
        <w:t>Romanent de tresoreria</w:t>
      </w:r>
    </w:p>
    <w:p w14:paraId="3809B995" w14:textId="77777777" w:rsidR="003F3DDE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C0" w:firstRow="0" w:lastRow="1" w:firstColumn="1" w:lastColumn="0" w:noHBand="1" w:noVBand="1"/>
      </w:tblPr>
      <w:tblGrid>
        <w:gridCol w:w="6872"/>
        <w:gridCol w:w="1770"/>
      </w:tblGrid>
      <w:tr w:rsidR="003F3DDE" w:rsidRPr="00E42E0B" w14:paraId="04D0D61C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21613E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1. FONS LÍQUIDS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39C78B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0452B1C1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B2B5C7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2. DRETS PENDENTS DE COBRAMENT (</w:t>
            </w:r>
            <w:proofErr w:type="spellStart"/>
            <w:r w:rsidRPr="00332BD1">
              <w:rPr>
                <w:rFonts w:ascii="Arial" w:hAnsi="Arial" w:cs="Arial"/>
              </w:rPr>
              <w:t>a+b+c</w:t>
            </w:r>
            <w:proofErr w:type="spellEnd"/>
            <w:r w:rsidRPr="00332BD1">
              <w:rPr>
                <w:rFonts w:ascii="Arial" w:hAnsi="Arial" w:cs="Arial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4F489AF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566A9D1E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79EEE9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a. Del pressupost corrent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7CF4A85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3C4B4B1A" w14:textId="77777777" w:rsidTr="00484514">
        <w:trPr>
          <w:cantSplit/>
          <w:trHeight w:val="2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1A68B4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b. De pressupostos tancats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72FB54E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652B8B46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8CEF26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c. D'operacions no pressupostàries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CBF6251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B8E2F7D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8AF211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3. OBLIGACIONS PENDENTS DE PAGAMENT (</w:t>
            </w:r>
            <w:proofErr w:type="spellStart"/>
            <w:r w:rsidRPr="00332BD1">
              <w:rPr>
                <w:rFonts w:ascii="Arial" w:hAnsi="Arial" w:cs="Arial"/>
              </w:rPr>
              <w:t>d+e+f</w:t>
            </w:r>
            <w:proofErr w:type="spellEnd"/>
            <w:r w:rsidRPr="00332BD1">
              <w:rPr>
                <w:rFonts w:ascii="Arial" w:hAnsi="Arial" w:cs="Arial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77556C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5157F52C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C08E2E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d. Del pressupost corrent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E1B1DE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3C3C4D1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657E4A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e. De pressupostos tancats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EAAA68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79AF06CF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6240E5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lastRenderedPageBreak/>
              <w:t>f. D'operacions no pressupostàries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C606928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5566E001" w14:textId="77777777" w:rsidTr="00484514">
        <w:trPr>
          <w:cantSplit/>
          <w:trHeight w:val="2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A526E3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4. PARTIDES PENDENTS D'APLICACIÓ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CD1BDB0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65889FD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AC62BF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g. Cobraments realitzats pendents d'aplicació definitiva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E553829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24CA81DB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B26396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h. Pagaments realitzats pendents d'aplicació definitiva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FA33F92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346FED29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E482C8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I. ROMANENT DE TRESORERIA TOTAL (1+2-3+4)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479EC6D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3F3DDE" w:rsidRPr="00E42E0B" w14:paraId="65778973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EA1663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II. Saldos de dubtós cobrament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3699B4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5A1949BC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E0EEA0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III. Excés de finançament afectat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12F2E8B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3DDE" w:rsidRPr="00E42E0B" w14:paraId="171E294D" w14:textId="77777777" w:rsidTr="00484514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2E96D4" w14:textId="77777777" w:rsidR="003F3DDE" w:rsidRPr="00332BD1" w:rsidRDefault="003F3DDE" w:rsidP="003F3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IV. ROMANENT DE TRESORERIA PER A DESPESES GENERALS (RTDG) (I-II-III)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15CFB36" w14:textId="77777777" w:rsidR="003F3DDE" w:rsidRPr="00332BD1" w:rsidRDefault="003F3DDE" w:rsidP="003F3DD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B232AFD" w14:textId="77777777" w:rsidR="003F3DDE" w:rsidRPr="00094E81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0F3518B6" w14:textId="77777777" w:rsidR="003F3DDE" w:rsidRPr="001F39F6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</w:rPr>
      </w:pPr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Operacions fi d’exercici _ Processos de tancament _ consultes resultats de tanc. _ Romanent de tresoreria</w:t>
      </w:r>
    </w:p>
    <w:p w14:paraId="0301A7B5" w14:textId="77777777" w:rsidR="003F3DDE" w:rsidRPr="00094E81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718B76F5" w14:textId="77777777" w:rsidR="003F3DDE" w:rsidRPr="00094E81" w:rsidRDefault="003F3DDE" w:rsidP="003F3DDE">
      <w:pPr>
        <w:spacing w:after="0" w:line="240" w:lineRule="auto"/>
        <w:jc w:val="both"/>
        <w:rPr>
          <w:rFonts w:ascii="Arial" w:hAnsi="Arial" w:cs="Arial"/>
        </w:rPr>
      </w:pPr>
      <w:r w:rsidRPr="00094E81">
        <w:rPr>
          <w:rFonts w:ascii="Arial" w:hAnsi="Arial" w:cs="Arial"/>
          <w:b/>
        </w:rPr>
        <w:t xml:space="preserve">SEGON. </w:t>
      </w:r>
      <w:r w:rsidRPr="00094E81">
        <w:rPr>
          <w:rFonts w:ascii="Arial" w:hAnsi="Arial" w:cs="Arial"/>
        </w:rPr>
        <w:t>Donar compte del romanent de tresoreria per a despeses generals ajustat amb els saldos de les obligacions pendents d’aplicar al pressupost i els saldos de creditors per devolució d’ingressos a final del període i dels indicadors de solvència i liquiditat d’estalvi net i de deute viu, en els termes previstos a l’Ordre ECF/138/2007, de 27 d’abril, sobre procediments en matèria de tutela financera dels ens locals.</w:t>
      </w:r>
    </w:p>
    <w:p w14:paraId="0E5F9BA8" w14:textId="77777777" w:rsidR="003F3DDE" w:rsidRPr="00094E81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04E32FD0" w14:textId="77777777" w:rsidR="003F3DDE" w:rsidRPr="00094E81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</w:rPr>
      </w:pPr>
      <w:r w:rsidRPr="00094E81">
        <w:rPr>
          <w:rFonts w:ascii="Arial" w:hAnsi="Arial" w:cs="Arial"/>
          <w:b/>
          <w:noProof/>
        </w:rPr>
        <w:t>2.1. Romanent de tresoreria per a despeses generals ajustat</w:t>
      </w:r>
    </w:p>
    <w:p w14:paraId="1AADDF62" w14:textId="77777777" w:rsidR="003F3DDE" w:rsidRPr="00094E81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3F3DDE" w:rsidRPr="00094E81" w14:paraId="01AEC350" w14:textId="77777777" w:rsidTr="00484514">
        <w:trPr>
          <w:trHeight w:val="211"/>
        </w:trPr>
        <w:tc>
          <w:tcPr>
            <w:tcW w:w="6516" w:type="dxa"/>
            <w:shd w:val="clear" w:color="auto" w:fill="D9D9D9" w:themeFill="background1" w:themeFillShade="D9"/>
            <w:noWrap/>
          </w:tcPr>
          <w:p w14:paraId="1B5F7B82" w14:textId="77777777" w:rsidR="003F3DDE" w:rsidRPr="00094E81" w:rsidRDefault="003F3DDE" w:rsidP="003F3DDE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094E81">
              <w:rPr>
                <w:rFonts w:ascii="Arial" w:hAnsi="Arial" w:cs="Arial"/>
                <w:b/>
                <w:lang w:val="es-ES"/>
              </w:rPr>
              <w:t>Descripció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3911F9F3" w14:textId="77777777" w:rsidR="003F3DDE" w:rsidRPr="00094E81" w:rsidRDefault="003F3DDE" w:rsidP="003F3DDE">
            <w:pPr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094E81">
              <w:rPr>
                <w:rFonts w:ascii="Arial" w:hAnsi="Arial" w:cs="Arial"/>
                <w:b/>
                <w:lang w:val="es-ES"/>
              </w:rPr>
              <w:t>Import</w:t>
            </w:r>
            <w:proofErr w:type="spellEnd"/>
          </w:p>
        </w:tc>
      </w:tr>
      <w:tr w:rsidR="003F3DDE" w:rsidRPr="00094E81" w14:paraId="1B7AFBC5" w14:textId="77777777" w:rsidTr="00484514">
        <w:trPr>
          <w:trHeight w:val="211"/>
        </w:trPr>
        <w:tc>
          <w:tcPr>
            <w:tcW w:w="6516" w:type="dxa"/>
            <w:noWrap/>
            <w:hideMark/>
          </w:tcPr>
          <w:p w14:paraId="288773FC" w14:textId="77777777" w:rsidR="003F3DDE" w:rsidRPr="00094E81" w:rsidRDefault="003F3DDE" w:rsidP="003F3DDE">
            <w:pPr>
              <w:rPr>
                <w:rFonts w:ascii="Arial" w:hAnsi="Arial" w:cs="Arial"/>
                <w:lang w:val="es-ES"/>
              </w:rPr>
            </w:pPr>
            <w:proofErr w:type="spellStart"/>
            <w:r w:rsidRPr="00094E81">
              <w:rPr>
                <w:rFonts w:ascii="Arial" w:hAnsi="Arial" w:cs="Arial"/>
                <w:lang w:val="es-ES"/>
              </w:rPr>
              <w:t>Romanent</w:t>
            </w:r>
            <w:proofErr w:type="spellEnd"/>
            <w:r w:rsidRPr="00094E81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094E81">
              <w:rPr>
                <w:rFonts w:ascii="Arial" w:hAnsi="Arial" w:cs="Arial"/>
                <w:lang w:val="es-ES"/>
              </w:rPr>
              <w:t>tresoreria</w:t>
            </w:r>
            <w:proofErr w:type="spellEnd"/>
            <w:r w:rsidRPr="00094E81">
              <w:rPr>
                <w:rFonts w:ascii="Arial" w:hAnsi="Arial" w:cs="Arial"/>
                <w:lang w:val="es-ES"/>
              </w:rPr>
              <w:t xml:space="preserve"> per </w:t>
            </w:r>
            <w:proofErr w:type="spellStart"/>
            <w:r w:rsidRPr="00094E81">
              <w:rPr>
                <w:rFonts w:ascii="Arial" w:hAnsi="Arial" w:cs="Arial"/>
                <w:lang w:val="es-ES"/>
              </w:rPr>
              <w:t>despeses</w:t>
            </w:r>
            <w:proofErr w:type="spellEnd"/>
            <w:r w:rsidRPr="00094E8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lang w:val="es-ES"/>
              </w:rPr>
              <w:t>generals</w:t>
            </w:r>
            <w:proofErr w:type="spellEnd"/>
          </w:p>
        </w:tc>
        <w:tc>
          <w:tcPr>
            <w:tcW w:w="1984" w:type="dxa"/>
            <w:noWrap/>
          </w:tcPr>
          <w:p w14:paraId="6F794C8F" w14:textId="77777777" w:rsidR="003F3DDE" w:rsidRPr="00094E81" w:rsidRDefault="003F3DDE" w:rsidP="003F3DDE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F3DDE" w:rsidRPr="00094E81" w14:paraId="26B22953" w14:textId="77777777" w:rsidTr="00484514">
        <w:trPr>
          <w:trHeight w:val="211"/>
        </w:trPr>
        <w:tc>
          <w:tcPr>
            <w:tcW w:w="6516" w:type="dxa"/>
            <w:noWrap/>
          </w:tcPr>
          <w:p w14:paraId="581964BF" w14:textId="77777777" w:rsidR="003F3DDE" w:rsidRPr="00094E81" w:rsidRDefault="003F3DDE" w:rsidP="003F3DDE">
            <w:pPr>
              <w:rPr>
                <w:rFonts w:ascii="Arial" w:hAnsi="Arial" w:cs="Arial"/>
                <w:bCs/>
                <w:lang w:val="es-ES"/>
              </w:rPr>
            </w:pPr>
            <w:r w:rsidRPr="00094E81">
              <w:rPr>
                <w:rFonts w:ascii="Arial" w:hAnsi="Arial" w:cs="Arial"/>
                <w:bCs/>
                <w:lang w:val="es-ES"/>
              </w:rPr>
              <w:t xml:space="preserve">(-) Saldo de les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obligacions</w:t>
            </w:r>
            <w:proofErr w:type="spellEnd"/>
            <w:r w:rsidRPr="00094E81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pendents</w:t>
            </w:r>
            <w:proofErr w:type="spellEnd"/>
            <w:r w:rsidRPr="00094E81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d’aplicar</w:t>
            </w:r>
            <w:proofErr w:type="spellEnd"/>
            <w:r w:rsidRPr="00094E81">
              <w:rPr>
                <w:rFonts w:ascii="Arial" w:hAnsi="Arial" w:cs="Arial"/>
                <w:bCs/>
                <w:lang w:val="es-ES"/>
              </w:rPr>
              <w:t xml:space="preserve"> al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pressupost</w:t>
            </w:r>
            <w:proofErr w:type="spellEnd"/>
            <w:r w:rsidRPr="00094E81">
              <w:rPr>
                <w:rFonts w:ascii="Arial" w:hAnsi="Arial" w:cs="Arial"/>
                <w:bCs/>
                <w:lang w:val="es-ES"/>
              </w:rPr>
              <w:t xml:space="preserve"> a final del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període</w:t>
            </w:r>
            <w:proofErr w:type="spellEnd"/>
          </w:p>
        </w:tc>
        <w:tc>
          <w:tcPr>
            <w:tcW w:w="1984" w:type="dxa"/>
            <w:noWrap/>
          </w:tcPr>
          <w:p w14:paraId="613AC55B" w14:textId="77777777" w:rsidR="003F3DDE" w:rsidRPr="00094E81" w:rsidRDefault="003F3DDE" w:rsidP="003F3DDE">
            <w:pPr>
              <w:rPr>
                <w:rFonts w:ascii="Arial" w:hAnsi="Arial" w:cs="Arial"/>
                <w:lang w:val="es-ES"/>
              </w:rPr>
            </w:pPr>
          </w:p>
        </w:tc>
      </w:tr>
      <w:tr w:rsidR="003F3DDE" w:rsidRPr="00094E81" w14:paraId="262FDB4F" w14:textId="77777777" w:rsidTr="00484514">
        <w:trPr>
          <w:trHeight w:val="211"/>
        </w:trPr>
        <w:tc>
          <w:tcPr>
            <w:tcW w:w="6516" w:type="dxa"/>
            <w:noWrap/>
          </w:tcPr>
          <w:p w14:paraId="1BE812E5" w14:textId="77777777" w:rsidR="003F3DDE" w:rsidRPr="00094E81" w:rsidRDefault="003F3DDE" w:rsidP="003F3DDE">
            <w:pPr>
              <w:rPr>
                <w:rFonts w:ascii="Arial" w:hAnsi="Arial" w:cs="Arial"/>
                <w:bCs/>
                <w:lang w:val="es-ES"/>
              </w:rPr>
            </w:pPr>
            <w:r w:rsidRPr="00094E81">
              <w:rPr>
                <w:rFonts w:ascii="Arial" w:hAnsi="Arial" w:cs="Arial"/>
                <w:bCs/>
                <w:lang w:val="es-ES"/>
              </w:rPr>
              <w:t xml:space="preserve">(-) Saldo des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creditors</w:t>
            </w:r>
            <w:proofErr w:type="spellEnd"/>
            <w:r w:rsidRPr="00094E81">
              <w:rPr>
                <w:rFonts w:ascii="Arial" w:hAnsi="Arial" w:cs="Arial"/>
                <w:bCs/>
                <w:lang w:val="es-ES"/>
              </w:rPr>
              <w:t xml:space="preserve"> per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devolució</w:t>
            </w:r>
            <w:proofErr w:type="spellEnd"/>
            <w:r w:rsidRPr="00094E81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d’ingressos</w:t>
            </w:r>
            <w:proofErr w:type="spellEnd"/>
            <w:r w:rsidRPr="00094E81">
              <w:rPr>
                <w:rFonts w:ascii="Arial" w:hAnsi="Arial" w:cs="Arial"/>
                <w:bCs/>
                <w:lang w:val="es-ES"/>
              </w:rPr>
              <w:t xml:space="preserve"> a final del </w:t>
            </w:r>
            <w:proofErr w:type="spellStart"/>
            <w:r w:rsidRPr="00094E81">
              <w:rPr>
                <w:rFonts w:ascii="Arial" w:hAnsi="Arial" w:cs="Arial"/>
                <w:bCs/>
                <w:lang w:val="es-ES"/>
              </w:rPr>
              <w:t>període</w:t>
            </w:r>
            <w:proofErr w:type="spellEnd"/>
          </w:p>
        </w:tc>
        <w:tc>
          <w:tcPr>
            <w:tcW w:w="1984" w:type="dxa"/>
            <w:noWrap/>
          </w:tcPr>
          <w:p w14:paraId="3129A872" w14:textId="77777777" w:rsidR="003F3DDE" w:rsidRPr="00094E81" w:rsidRDefault="003F3DDE" w:rsidP="003F3DDE">
            <w:pPr>
              <w:rPr>
                <w:rFonts w:ascii="Arial" w:hAnsi="Arial" w:cs="Arial"/>
                <w:lang w:val="es-ES"/>
              </w:rPr>
            </w:pPr>
          </w:p>
        </w:tc>
      </w:tr>
      <w:tr w:rsidR="003F3DDE" w:rsidRPr="00094E81" w14:paraId="16A9FC3E" w14:textId="77777777" w:rsidTr="00484514">
        <w:trPr>
          <w:trHeight w:val="211"/>
        </w:trPr>
        <w:tc>
          <w:tcPr>
            <w:tcW w:w="6516" w:type="dxa"/>
            <w:shd w:val="clear" w:color="auto" w:fill="D9D9D9" w:themeFill="background1" w:themeFillShade="D9"/>
            <w:noWrap/>
            <w:hideMark/>
          </w:tcPr>
          <w:p w14:paraId="14FD1A87" w14:textId="77777777" w:rsidR="003F3DDE" w:rsidRPr="00094E81" w:rsidRDefault="003F3DDE" w:rsidP="003F3DDE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094E81">
              <w:rPr>
                <w:rFonts w:ascii="Arial" w:hAnsi="Arial" w:cs="Arial"/>
                <w:b/>
                <w:lang w:val="es-ES"/>
              </w:rPr>
              <w:t>Romanent</w:t>
            </w:r>
            <w:proofErr w:type="spellEnd"/>
            <w:r w:rsidRPr="00094E81">
              <w:rPr>
                <w:rFonts w:ascii="Arial" w:hAnsi="Arial" w:cs="Arial"/>
                <w:b/>
                <w:lang w:val="es-ES"/>
              </w:rPr>
              <w:t xml:space="preserve"> de </w:t>
            </w:r>
            <w:proofErr w:type="spellStart"/>
            <w:r w:rsidRPr="00094E81">
              <w:rPr>
                <w:rFonts w:ascii="Arial" w:hAnsi="Arial" w:cs="Arial"/>
                <w:b/>
                <w:lang w:val="es-ES"/>
              </w:rPr>
              <w:t>tresoreria</w:t>
            </w:r>
            <w:proofErr w:type="spellEnd"/>
            <w:r w:rsidRPr="00094E81">
              <w:rPr>
                <w:rFonts w:ascii="Arial" w:hAnsi="Arial" w:cs="Arial"/>
                <w:b/>
                <w:lang w:val="es-ES"/>
              </w:rPr>
              <w:t xml:space="preserve"> per </w:t>
            </w:r>
            <w:proofErr w:type="spellStart"/>
            <w:r w:rsidRPr="00094E81">
              <w:rPr>
                <w:rFonts w:ascii="Arial" w:hAnsi="Arial" w:cs="Arial"/>
                <w:b/>
                <w:lang w:val="es-ES"/>
              </w:rPr>
              <w:t>despeses</w:t>
            </w:r>
            <w:proofErr w:type="spellEnd"/>
            <w:r w:rsidRPr="00094E8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/>
                <w:lang w:val="es-ES"/>
              </w:rPr>
              <w:t>generals</w:t>
            </w:r>
            <w:proofErr w:type="spellEnd"/>
            <w:r w:rsidRPr="00094E8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/>
                <w:lang w:val="es-ES"/>
              </w:rPr>
              <w:t>ajustat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4CEF62B1" w14:textId="77777777" w:rsidR="003F3DDE" w:rsidRPr="00094E81" w:rsidRDefault="003F3DDE" w:rsidP="003F3DD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123E8522" w14:textId="77777777" w:rsidR="003F3DDE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noProof/>
        </w:rPr>
      </w:pPr>
    </w:p>
    <w:p w14:paraId="03861C15" w14:textId="77777777" w:rsidR="003F3DDE" w:rsidRPr="001F39F6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</w:rPr>
      </w:pPr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Administració del </w:t>
      </w:r>
      <w:proofErr w:type="spellStart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Sistema_Exportació</w:t>
      </w:r>
      <w:proofErr w:type="spellEnd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 de dades i suports </w:t>
      </w:r>
      <w:proofErr w:type="spellStart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magnètics_obligacions</w:t>
      </w:r>
      <w:proofErr w:type="spellEnd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 trimestrals de </w:t>
      </w:r>
      <w:proofErr w:type="spellStart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subminnistrament</w:t>
      </w:r>
      <w:proofErr w:type="spellEnd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 </w:t>
      </w:r>
      <w:proofErr w:type="spellStart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d’informació_Romanent</w:t>
      </w:r>
      <w:proofErr w:type="spellEnd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 de tresoreria.</w:t>
      </w:r>
    </w:p>
    <w:p w14:paraId="4AF003FB" w14:textId="77777777" w:rsidR="003F3DDE" w:rsidRPr="00094E81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noProof/>
        </w:rPr>
      </w:pPr>
    </w:p>
    <w:p w14:paraId="74D5906B" w14:textId="77777777" w:rsidR="003F3DDE" w:rsidRPr="00094E81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</w:rPr>
      </w:pPr>
      <w:r w:rsidRPr="00094E81">
        <w:rPr>
          <w:rFonts w:ascii="Arial" w:hAnsi="Arial" w:cs="Arial"/>
          <w:b/>
          <w:noProof/>
        </w:rPr>
        <w:t>2.2. Estavi net</w:t>
      </w:r>
    </w:p>
    <w:p w14:paraId="401249B7" w14:textId="77777777" w:rsidR="003F3DDE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410"/>
      </w:tblGrid>
      <w:tr w:rsidR="003F3DDE" w:rsidRPr="001F39F6" w14:paraId="73396B2F" w14:textId="77777777" w:rsidTr="00484514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18A2BA3D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Ingressos corrents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CF77F3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Drets reconeguts nets</w:t>
            </w:r>
          </w:p>
        </w:tc>
      </w:tr>
      <w:tr w:rsidR="003F3DDE" w:rsidRPr="001F39F6" w14:paraId="420AD153" w14:textId="77777777" w:rsidTr="00484514">
        <w:trPr>
          <w:jc w:val="center"/>
        </w:trPr>
        <w:tc>
          <w:tcPr>
            <w:tcW w:w="4673" w:type="dxa"/>
          </w:tcPr>
          <w:p w14:paraId="7CD1D5F8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1. Impostos directes</w:t>
            </w:r>
          </w:p>
        </w:tc>
        <w:tc>
          <w:tcPr>
            <w:tcW w:w="2410" w:type="dxa"/>
          </w:tcPr>
          <w:p w14:paraId="190A7A84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360B794B" w14:textId="77777777" w:rsidTr="00484514">
        <w:trPr>
          <w:jc w:val="center"/>
        </w:trPr>
        <w:tc>
          <w:tcPr>
            <w:tcW w:w="4673" w:type="dxa"/>
          </w:tcPr>
          <w:p w14:paraId="340D3FE9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2. Impostos indirectes</w:t>
            </w:r>
          </w:p>
        </w:tc>
        <w:tc>
          <w:tcPr>
            <w:tcW w:w="2410" w:type="dxa"/>
          </w:tcPr>
          <w:p w14:paraId="7B59908D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4827802B" w14:textId="77777777" w:rsidTr="00484514">
        <w:trPr>
          <w:jc w:val="center"/>
        </w:trPr>
        <w:tc>
          <w:tcPr>
            <w:tcW w:w="4673" w:type="dxa"/>
          </w:tcPr>
          <w:p w14:paraId="713906B0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 xml:space="preserve">3. Taxes, preus públics i altres </w:t>
            </w:r>
            <w:proofErr w:type="spellStart"/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ingresos</w:t>
            </w:r>
            <w:proofErr w:type="spellEnd"/>
          </w:p>
        </w:tc>
        <w:tc>
          <w:tcPr>
            <w:tcW w:w="2410" w:type="dxa"/>
          </w:tcPr>
          <w:p w14:paraId="33C282FA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0AD61C84" w14:textId="77777777" w:rsidTr="00484514">
        <w:trPr>
          <w:jc w:val="center"/>
        </w:trPr>
        <w:tc>
          <w:tcPr>
            <w:tcW w:w="4673" w:type="dxa"/>
          </w:tcPr>
          <w:p w14:paraId="2E6CD92C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4. Transferències corrents</w:t>
            </w:r>
          </w:p>
        </w:tc>
        <w:tc>
          <w:tcPr>
            <w:tcW w:w="2410" w:type="dxa"/>
          </w:tcPr>
          <w:p w14:paraId="20D447E0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3ECCCD20" w14:textId="77777777" w:rsidTr="00484514">
        <w:trPr>
          <w:jc w:val="center"/>
        </w:trPr>
        <w:tc>
          <w:tcPr>
            <w:tcW w:w="4673" w:type="dxa"/>
          </w:tcPr>
          <w:p w14:paraId="5310BA03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5. Ingressos patrimonials</w:t>
            </w:r>
          </w:p>
        </w:tc>
        <w:tc>
          <w:tcPr>
            <w:tcW w:w="2410" w:type="dxa"/>
          </w:tcPr>
          <w:p w14:paraId="43BCD88F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5C908EA3" w14:textId="77777777" w:rsidTr="00484514">
        <w:trPr>
          <w:jc w:val="center"/>
        </w:trPr>
        <w:tc>
          <w:tcPr>
            <w:tcW w:w="4673" w:type="dxa"/>
          </w:tcPr>
          <w:p w14:paraId="51E62309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a) Ingressos corrents totals</w:t>
            </w:r>
          </w:p>
        </w:tc>
        <w:tc>
          <w:tcPr>
            <w:tcW w:w="2410" w:type="dxa"/>
          </w:tcPr>
          <w:p w14:paraId="04DAE504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5A057E77" w14:textId="77777777" w:rsidTr="00484514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30BCE84B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Ajustos als ingressos corrents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A28605C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Drets reconeguts nets</w:t>
            </w:r>
          </w:p>
        </w:tc>
      </w:tr>
      <w:tr w:rsidR="003F3DDE" w:rsidRPr="001F39F6" w14:paraId="67FA16EE" w14:textId="77777777" w:rsidTr="00484514">
        <w:trPr>
          <w:jc w:val="center"/>
        </w:trPr>
        <w:tc>
          <w:tcPr>
            <w:tcW w:w="4673" w:type="dxa"/>
          </w:tcPr>
          <w:p w14:paraId="1FD17B4A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Article 35</w:t>
            </w:r>
          </w:p>
        </w:tc>
        <w:tc>
          <w:tcPr>
            <w:tcW w:w="2410" w:type="dxa"/>
          </w:tcPr>
          <w:p w14:paraId="42739A7A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41A23FE8" w14:textId="77777777" w:rsidTr="00484514">
        <w:trPr>
          <w:jc w:val="center"/>
        </w:trPr>
        <w:tc>
          <w:tcPr>
            <w:tcW w:w="4673" w:type="dxa"/>
          </w:tcPr>
          <w:p w14:paraId="004E95C9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Concepte 396</w:t>
            </w:r>
          </w:p>
        </w:tc>
        <w:tc>
          <w:tcPr>
            <w:tcW w:w="2410" w:type="dxa"/>
          </w:tcPr>
          <w:p w14:paraId="61D4F405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27BC80F9" w14:textId="77777777" w:rsidTr="00484514">
        <w:trPr>
          <w:jc w:val="center"/>
        </w:trPr>
        <w:tc>
          <w:tcPr>
            <w:tcW w:w="4673" w:type="dxa"/>
          </w:tcPr>
          <w:p w14:paraId="087A7237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Concepte 397</w:t>
            </w:r>
          </w:p>
        </w:tc>
        <w:tc>
          <w:tcPr>
            <w:tcW w:w="2410" w:type="dxa"/>
          </w:tcPr>
          <w:p w14:paraId="5C7C4DAB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082C4053" w14:textId="77777777" w:rsidTr="00484514">
        <w:trPr>
          <w:jc w:val="center"/>
        </w:trPr>
        <w:tc>
          <w:tcPr>
            <w:tcW w:w="4673" w:type="dxa"/>
          </w:tcPr>
          <w:p w14:paraId="05ACA0DC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b) Total ajustos als ingressos corrents</w:t>
            </w:r>
          </w:p>
        </w:tc>
        <w:tc>
          <w:tcPr>
            <w:tcW w:w="2410" w:type="dxa"/>
          </w:tcPr>
          <w:p w14:paraId="4AA3C793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54987F27" w14:textId="77777777" w:rsidTr="00484514">
        <w:trPr>
          <w:jc w:val="center"/>
        </w:trPr>
        <w:tc>
          <w:tcPr>
            <w:tcW w:w="4673" w:type="dxa"/>
          </w:tcPr>
          <w:p w14:paraId="24AC758A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TOTAL INGRESSOS CORRENTS AJUSTATS (a - b)</w:t>
            </w:r>
          </w:p>
        </w:tc>
        <w:tc>
          <w:tcPr>
            <w:tcW w:w="2410" w:type="dxa"/>
          </w:tcPr>
          <w:p w14:paraId="0725EA41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</w:tc>
      </w:tr>
      <w:tr w:rsidR="003F3DDE" w:rsidRPr="001F39F6" w14:paraId="1A04E3D9" w14:textId="77777777" w:rsidTr="00484514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7952D634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DESPESES CORRENTS CAP. 1, 2 I 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9F07D53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Obligacions reconegudes netes</w:t>
            </w:r>
          </w:p>
        </w:tc>
      </w:tr>
      <w:tr w:rsidR="003F3DDE" w:rsidRPr="001F39F6" w14:paraId="4817D8A8" w14:textId="77777777" w:rsidTr="00484514">
        <w:trPr>
          <w:jc w:val="center"/>
        </w:trPr>
        <w:tc>
          <w:tcPr>
            <w:tcW w:w="4673" w:type="dxa"/>
          </w:tcPr>
          <w:p w14:paraId="48A5B7B3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1. Despeses de personal</w:t>
            </w:r>
          </w:p>
        </w:tc>
        <w:tc>
          <w:tcPr>
            <w:tcW w:w="2410" w:type="dxa"/>
          </w:tcPr>
          <w:p w14:paraId="18852CE4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2EEC8AAA" w14:textId="77777777" w:rsidTr="00484514">
        <w:trPr>
          <w:jc w:val="center"/>
        </w:trPr>
        <w:tc>
          <w:tcPr>
            <w:tcW w:w="4673" w:type="dxa"/>
          </w:tcPr>
          <w:p w14:paraId="55DF76DA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2. Despeses corrents en béns i serveis</w:t>
            </w:r>
          </w:p>
        </w:tc>
        <w:tc>
          <w:tcPr>
            <w:tcW w:w="2410" w:type="dxa"/>
          </w:tcPr>
          <w:p w14:paraId="78DF7085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72D10A3E" w14:textId="77777777" w:rsidTr="00484514">
        <w:trPr>
          <w:jc w:val="center"/>
        </w:trPr>
        <w:tc>
          <w:tcPr>
            <w:tcW w:w="4673" w:type="dxa"/>
          </w:tcPr>
          <w:p w14:paraId="43906869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4. Transferències corrents</w:t>
            </w:r>
          </w:p>
        </w:tc>
        <w:tc>
          <w:tcPr>
            <w:tcW w:w="2410" w:type="dxa"/>
          </w:tcPr>
          <w:p w14:paraId="16025705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0125301F" w14:textId="77777777" w:rsidTr="00484514">
        <w:trPr>
          <w:jc w:val="center"/>
        </w:trPr>
        <w:tc>
          <w:tcPr>
            <w:tcW w:w="4673" w:type="dxa"/>
          </w:tcPr>
          <w:p w14:paraId="5882EBE6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lastRenderedPageBreak/>
              <w:t>c) Total despeses corrents cap. 1, 2 i 4</w:t>
            </w:r>
          </w:p>
        </w:tc>
        <w:tc>
          <w:tcPr>
            <w:tcW w:w="2410" w:type="dxa"/>
          </w:tcPr>
          <w:p w14:paraId="31A0CEAA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7870E0BA" w14:textId="77777777" w:rsidTr="00484514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0AB3B902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ORN finançades amb romanent de tresoreria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BCD277E" w14:textId="77777777" w:rsidR="003F3DDE" w:rsidRPr="001F39F6" w:rsidRDefault="003F3DDE" w:rsidP="003F3D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Obligacions reconegudes netes</w:t>
            </w:r>
          </w:p>
        </w:tc>
      </w:tr>
      <w:tr w:rsidR="003F3DDE" w:rsidRPr="001F39F6" w14:paraId="110E3CB0" w14:textId="77777777" w:rsidTr="00484514">
        <w:trPr>
          <w:jc w:val="center"/>
        </w:trPr>
        <w:tc>
          <w:tcPr>
            <w:tcW w:w="4673" w:type="dxa"/>
          </w:tcPr>
          <w:p w14:paraId="1D6A40DD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1. Despeses de personal</w:t>
            </w:r>
          </w:p>
        </w:tc>
        <w:tc>
          <w:tcPr>
            <w:tcW w:w="2410" w:type="dxa"/>
          </w:tcPr>
          <w:p w14:paraId="10470EC4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5B3D9D23" w14:textId="77777777" w:rsidTr="00484514">
        <w:trPr>
          <w:jc w:val="center"/>
        </w:trPr>
        <w:tc>
          <w:tcPr>
            <w:tcW w:w="4673" w:type="dxa"/>
          </w:tcPr>
          <w:p w14:paraId="6A3AEA5A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2. Despeses corrents en béns i serveis</w:t>
            </w:r>
          </w:p>
        </w:tc>
        <w:tc>
          <w:tcPr>
            <w:tcW w:w="2410" w:type="dxa"/>
          </w:tcPr>
          <w:p w14:paraId="713D644C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6E93345E" w14:textId="77777777" w:rsidTr="00484514">
        <w:trPr>
          <w:jc w:val="center"/>
        </w:trPr>
        <w:tc>
          <w:tcPr>
            <w:tcW w:w="4673" w:type="dxa"/>
          </w:tcPr>
          <w:p w14:paraId="65C22659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4. Transferències corrents</w:t>
            </w:r>
          </w:p>
        </w:tc>
        <w:tc>
          <w:tcPr>
            <w:tcW w:w="2410" w:type="dxa"/>
          </w:tcPr>
          <w:p w14:paraId="64460DFB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18CE077B" w14:textId="77777777" w:rsidTr="00484514">
        <w:trPr>
          <w:jc w:val="center"/>
        </w:trPr>
        <w:tc>
          <w:tcPr>
            <w:tcW w:w="4673" w:type="dxa"/>
          </w:tcPr>
          <w:p w14:paraId="204CE05A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d) Total ORN finançades amb romanent de tresoreria</w:t>
            </w:r>
          </w:p>
        </w:tc>
        <w:tc>
          <w:tcPr>
            <w:tcW w:w="2410" w:type="dxa"/>
          </w:tcPr>
          <w:p w14:paraId="4047AD3E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</w:tc>
      </w:tr>
      <w:tr w:rsidR="003F3DDE" w:rsidRPr="001F39F6" w14:paraId="2D0921CB" w14:textId="77777777" w:rsidTr="00484514">
        <w:trPr>
          <w:jc w:val="center"/>
        </w:trPr>
        <w:tc>
          <w:tcPr>
            <w:tcW w:w="4673" w:type="dxa"/>
          </w:tcPr>
          <w:p w14:paraId="3301B900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2. TOTAL DESPESES CORRENTS AJUSTADES (c - d)</w:t>
            </w:r>
          </w:p>
        </w:tc>
        <w:tc>
          <w:tcPr>
            <w:tcW w:w="2410" w:type="dxa"/>
          </w:tcPr>
          <w:p w14:paraId="6422FB22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</w:tc>
      </w:tr>
      <w:tr w:rsidR="003F3DDE" w:rsidRPr="001F39F6" w14:paraId="1B0EAB2F" w14:textId="77777777" w:rsidTr="00484514">
        <w:trPr>
          <w:jc w:val="center"/>
        </w:trPr>
        <w:tc>
          <w:tcPr>
            <w:tcW w:w="4673" w:type="dxa"/>
          </w:tcPr>
          <w:p w14:paraId="52622570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3. ESTALVI BRUT (1 - 2)</w:t>
            </w:r>
          </w:p>
        </w:tc>
        <w:tc>
          <w:tcPr>
            <w:tcW w:w="2410" w:type="dxa"/>
          </w:tcPr>
          <w:p w14:paraId="1A431879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1FCA1745" w14:textId="77777777" w:rsidTr="00484514">
        <w:trPr>
          <w:jc w:val="center"/>
        </w:trPr>
        <w:tc>
          <w:tcPr>
            <w:tcW w:w="4673" w:type="dxa"/>
          </w:tcPr>
          <w:p w14:paraId="1CC9D9A8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4. Anualitat teòrica d'amortització</w:t>
            </w:r>
          </w:p>
        </w:tc>
        <w:tc>
          <w:tcPr>
            <w:tcW w:w="2410" w:type="dxa"/>
          </w:tcPr>
          <w:p w14:paraId="06AFC2A0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71020567" w14:textId="77777777" w:rsidTr="00484514">
        <w:trPr>
          <w:jc w:val="center"/>
        </w:trPr>
        <w:tc>
          <w:tcPr>
            <w:tcW w:w="4673" w:type="dxa"/>
          </w:tcPr>
          <w:p w14:paraId="26EB6CD0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20"/>
                <w:lang w:eastAsia="ca-ES"/>
              </w:rPr>
              <w:t>5. ESTALVI NET (3 - 4)</w:t>
            </w:r>
          </w:p>
        </w:tc>
        <w:tc>
          <w:tcPr>
            <w:tcW w:w="2410" w:type="dxa"/>
          </w:tcPr>
          <w:p w14:paraId="30BA2AA0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F3DDE" w:rsidRPr="001F39F6" w14:paraId="02174490" w14:textId="77777777" w:rsidTr="00484514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759632FB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6. RATI LEGAL D'ESTALVI NET (5 / 1 * 100)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E2EBD0C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</w:tc>
      </w:tr>
    </w:tbl>
    <w:p w14:paraId="51ADFB90" w14:textId="77777777" w:rsidR="003F3DDE" w:rsidRPr="00094E81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1A98A673" w14:textId="77777777" w:rsidR="003F3DDE" w:rsidRPr="001F39F6" w:rsidRDefault="003F3DDE" w:rsidP="003F3DD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</w:rPr>
      </w:pPr>
      <w:proofErr w:type="spellStart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Passiu_Estalvi</w:t>
      </w:r>
      <w:proofErr w:type="spellEnd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 </w:t>
      </w:r>
      <w:proofErr w:type="spellStart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net_Càlcul</w:t>
      </w:r>
      <w:proofErr w:type="spellEnd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 de l’Estalvi net</w:t>
      </w:r>
    </w:p>
    <w:p w14:paraId="6D3639CE" w14:textId="77777777" w:rsidR="003F3DDE" w:rsidRPr="00094E81" w:rsidRDefault="003F3DDE" w:rsidP="003F3DD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54547E3C" w14:textId="77777777" w:rsidR="003F3DDE" w:rsidRPr="00094E81" w:rsidRDefault="003F3DDE" w:rsidP="003F3D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</w:rPr>
      </w:pPr>
      <w:r w:rsidRPr="00094E81">
        <w:rPr>
          <w:rFonts w:ascii="Arial" w:hAnsi="Arial" w:cs="Arial"/>
          <w:b/>
          <w:noProof/>
        </w:rPr>
        <w:t>2.3. Deute viu</w:t>
      </w:r>
    </w:p>
    <w:p w14:paraId="487B9AF0" w14:textId="77777777" w:rsidR="003F3DDE" w:rsidRDefault="003F3DDE" w:rsidP="003F3DDE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41"/>
        <w:gridCol w:w="1366"/>
      </w:tblGrid>
      <w:tr w:rsidR="003F3DDE" w:rsidRPr="001F39F6" w14:paraId="6E5C607B" w14:textId="77777777" w:rsidTr="00484514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8F3CC8B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12"/>
                <w:lang w:eastAsia="ca-ES"/>
              </w:rPr>
              <w:t>Concepte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4BFAC4CA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12"/>
                <w:lang w:eastAsia="ca-ES"/>
              </w:rPr>
              <w:t>Import</w:t>
            </w:r>
          </w:p>
        </w:tc>
      </w:tr>
      <w:tr w:rsidR="003F3DDE" w:rsidRPr="001F39F6" w14:paraId="2AC0B77A" w14:textId="77777777" w:rsidTr="00484514">
        <w:trPr>
          <w:jc w:val="center"/>
        </w:trPr>
        <w:tc>
          <w:tcPr>
            <w:tcW w:w="0" w:type="auto"/>
          </w:tcPr>
          <w:p w14:paraId="68EE4C7C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12"/>
                <w:lang w:eastAsia="ca-ES"/>
              </w:rPr>
              <w:t>Operacions vigents a 31/12</w:t>
            </w:r>
          </w:p>
        </w:tc>
        <w:tc>
          <w:tcPr>
            <w:tcW w:w="1366" w:type="dxa"/>
          </w:tcPr>
          <w:p w14:paraId="18F9305A" w14:textId="77777777" w:rsidR="003F3DDE" w:rsidRPr="001F39F6" w:rsidRDefault="003F3DDE" w:rsidP="003F3DDE">
            <w:pPr>
              <w:jc w:val="right"/>
              <w:rPr>
                <w:rFonts w:ascii="Arial" w:hAnsi="Arial" w:cs="Arial"/>
                <w:sz w:val="20"/>
                <w:szCs w:val="12"/>
                <w:lang w:eastAsia="ca-ES"/>
              </w:rPr>
            </w:pPr>
          </w:p>
        </w:tc>
      </w:tr>
      <w:tr w:rsidR="003F3DDE" w:rsidRPr="001F39F6" w14:paraId="3F0C2B85" w14:textId="77777777" w:rsidTr="00484514">
        <w:trPr>
          <w:jc w:val="center"/>
        </w:trPr>
        <w:tc>
          <w:tcPr>
            <w:tcW w:w="0" w:type="auto"/>
          </w:tcPr>
          <w:p w14:paraId="3E4B8170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12"/>
                <w:lang w:eastAsia="ca-ES"/>
              </w:rPr>
              <w:t>Deute viu a curt termini</w:t>
            </w:r>
          </w:p>
        </w:tc>
        <w:tc>
          <w:tcPr>
            <w:tcW w:w="1366" w:type="dxa"/>
          </w:tcPr>
          <w:p w14:paraId="71B16F6A" w14:textId="77777777" w:rsidR="003F3DDE" w:rsidRPr="001F39F6" w:rsidRDefault="003F3DDE" w:rsidP="003F3DDE">
            <w:pPr>
              <w:jc w:val="right"/>
              <w:rPr>
                <w:rFonts w:ascii="Arial" w:hAnsi="Arial" w:cs="Arial"/>
                <w:sz w:val="20"/>
                <w:szCs w:val="12"/>
                <w:lang w:eastAsia="ca-ES"/>
              </w:rPr>
            </w:pPr>
          </w:p>
        </w:tc>
      </w:tr>
      <w:tr w:rsidR="003F3DDE" w:rsidRPr="001F39F6" w14:paraId="161E4679" w14:textId="77777777" w:rsidTr="00484514">
        <w:trPr>
          <w:jc w:val="center"/>
        </w:trPr>
        <w:tc>
          <w:tcPr>
            <w:tcW w:w="0" w:type="auto"/>
          </w:tcPr>
          <w:p w14:paraId="50EE6A74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12"/>
                <w:lang w:eastAsia="ca-ES"/>
              </w:rPr>
              <w:t>Deute viu a llarg termini</w:t>
            </w:r>
          </w:p>
        </w:tc>
        <w:tc>
          <w:tcPr>
            <w:tcW w:w="1366" w:type="dxa"/>
          </w:tcPr>
          <w:p w14:paraId="6576B583" w14:textId="77777777" w:rsidR="003F3DDE" w:rsidRPr="001F39F6" w:rsidRDefault="003F3DDE" w:rsidP="003F3DDE">
            <w:pPr>
              <w:jc w:val="right"/>
              <w:rPr>
                <w:rFonts w:ascii="Arial" w:hAnsi="Arial" w:cs="Arial"/>
                <w:sz w:val="20"/>
                <w:szCs w:val="12"/>
                <w:lang w:eastAsia="ca-ES"/>
              </w:rPr>
            </w:pPr>
          </w:p>
        </w:tc>
      </w:tr>
      <w:tr w:rsidR="003F3DDE" w:rsidRPr="001F39F6" w14:paraId="149654EC" w14:textId="77777777" w:rsidTr="00484514">
        <w:trPr>
          <w:jc w:val="center"/>
        </w:trPr>
        <w:tc>
          <w:tcPr>
            <w:tcW w:w="0" w:type="auto"/>
          </w:tcPr>
          <w:p w14:paraId="2282484E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12"/>
                <w:lang w:eastAsia="ca-ES"/>
              </w:rPr>
              <w:t>Deute viu avalat</w:t>
            </w:r>
          </w:p>
        </w:tc>
        <w:tc>
          <w:tcPr>
            <w:tcW w:w="1366" w:type="dxa"/>
          </w:tcPr>
          <w:p w14:paraId="7B1CA296" w14:textId="77777777" w:rsidR="003F3DDE" w:rsidRPr="001F39F6" w:rsidRDefault="003F3DDE" w:rsidP="003F3DDE">
            <w:pPr>
              <w:jc w:val="right"/>
              <w:rPr>
                <w:rFonts w:ascii="Arial" w:hAnsi="Arial" w:cs="Arial"/>
                <w:sz w:val="20"/>
                <w:szCs w:val="12"/>
                <w:lang w:eastAsia="ca-ES"/>
              </w:rPr>
            </w:pPr>
          </w:p>
        </w:tc>
      </w:tr>
      <w:tr w:rsidR="003F3DDE" w:rsidRPr="001F39F6" w14:paraId="3C6FB778" w14:textId="77777777" w:rsidTr="00484514">
        <w:trPr>
          <w:jc w:val="center"/>
        </w:trPr>
        <w:tc>
          <w:tcPr>
            <w:tcW w:w="0" w:type="auto"/>
          </w:tcPr>
          <w:p w14:paraId="6644A219" w14:textId="77777777" w:rsidR="003F3DDE" w:rsidRPr="001F39F6" w:rsidRDefault="003F3DDE" w:rsidP="003F3DDE">
            <w:pPr>
              <w:rPr>
                <w:rFonts w:ascii="Arial" w:hAnsi="Arial" w:cs="Arial"/>
                <w:sz w:val="20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 w:val="20"/>
                <w:szCs w:val="12"/>
                <w:lang w:eastAsia="ca-ES"/>
              </w:rPr>
              <w:t>Saldos no disposats d’operacions formalitzades</w:t>
            </w:r>
          </w:p>
        </w:tc>
        <w:tc>
          <w:tcPr>
            <w:tcW w:w="1366" w:type="dxa"/>
          </w:tcPr>
          <w:p w14:paraId="720B740B" w14:textId="77777777" w:rsidR="003F3DDE" w:rsidRPr="001F39F6" w:rsidRDefault="003F3DDE" w:rsidP="003F3DDE">
            <w:pPr>
              <w:jc w:val="right"/>
              <w:rPr>
                <w:rFonts w:ascii="Arial" w:hAnsi="Arial" w:cs="Arial"/>
                <w:sz w:val="20"/>
                <w:szCs w:val="12"/>
                <w:lang w:eastAsia="ca-ES"/>
              </w:rPr>
            </w:pPr>
          </w:p>
        </w:tc>
      </w:tr>
      <w:tr w:rsidR="003F3DDE" w:rsidRPr="001F39F6" w14:paraId="1C1D1DCC" w14:textId="77777777" w:rsidTr="00484514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24DE389C" w14:textId="77777777" w:rsidR="003F3DDE" w:rsidRPr="001F39F6" w:rsidRDefault="003F3DDE" w:rsidP="003F3DDE">
            <w:pPr>
              <w:rPr>
                <w:rFonts w:ascii="Arial" w:hAnsi="Arial" w:cs="Arial"/>
                <w:b/>
                <w:sz w:val="20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b/>
                <w:sz w:val="20"/>
                <w:szCs w:val="12"/>
                <w:lang w:eastAsia="ca-ES"/>
              </w:rPr>
              <w:t>TOTAL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C2E6D1E" w14:textId="77777777" w:rsidR="003F3DDE" w:rsidRPr="001F39F6" w:rsidRDefault="003F3DDE" w:rsidP="003F3DDE">
            <w:pPr>
              <w:jc w:val="right"/>
              <w:rPr>
                <w:rFonts w:ascii="Arial" w:hAnsi="Arial" w:cs="Arial"/>
                <w:b/>
                <w:sz w:val="20"/>
                <w:szCs w:val="12"/>
                <w:lang w:eastAsia="ca-ES"/>
              </w:rPr>
            </w:pPr>
          </w:p>
        </w:tc>
      </w:tr>
    </w:tbl>
    <w:p w14:paraId="240CE55E" w14:textId="77777777" w:rsidR="003F3DDE" w:rsidRPr="00094E81" w:rsidRDefault="003F3DDE" w:rsidP="003F3DDE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14:paraId="1DC7FADA" w14:textId="77777777" w:rsidR="003F3DDE" w:rsidRPr="001F39F6" w:rsidRDefault="003F3DDE" w:rsidP="003F3DD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</w:rPr>
      </w:pPr>
      <w:proofErr w:type="spellStart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Passiu_Estalvi</w:t>
      </w:r>
      <w:proofErr w:type="spellEnd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 </w:t>
      </w:r>
      <w:proofErr w:type="spellStart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>net_Càlcul</w:t>
      </w:r>
      <w:proofErr w:type="spellEnd"/>
      <w:r w:rsidRPr="001F39F6">
        <w:rPr>
          <w:rFonts w:ascii="Arial" w:hAnsi="Arial" w:cs="Arial"/>
          <w:b/>
          <w:bCs/>
          <w:i/>
          <w:iCs/>
          <w:color w:val="C00000"/>
          <w:sz w:val="18"/>
        </w:rPr>
        <w:t xml:space="preserve"> de l’Estalvi net</w:t>
      </w:r>
    </w:p>
    <w:p w14:paraId="1BEF3D69" w14:textId="77777777" w:rsidR="003F3DDE" w:rsidRPr="00094E81" w:rsidRDefault="003F3DDE" w:rsidP="003F3DDE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ED66DC8" w14:textId="45FADB6D" w:rsidR="00F42427" w:rsidRPr="00C13617" w:rsidRDefault="00D020D8" w:rsidP="003F3DDE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TERCER</w:t>
      </w:r>
      <w:r w:rsidR="00F42427" w:rsidRPr="00C13617">
        <w:rPr>
          <w:rFonts w:ascii="Arial" w:hAnsi="Arial" w:cs="Arial"/>
          <w:noProof/>
        </w:rPr>
        <w:t>. Donar-ne compte al Ple corporatiu en la primera sessió ordinària que se celebri.</w:t>
      </w:r>
    </w:p>
    <w:p w14:paraId="733E5550" w14:textId="77777777" w:rsidR="00F42427" w:rsidRPr="00C13617" w:rsidRDefault="00F42427" w:rsidP="003F3DDE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95BDF17" w14:textId="1BFD589B" w:rsidR="00F42427" w:rsidRPr="00C13617" w:rsidRDefault="00D020D8" w:rsidP="003F3DDE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QUART</w:t>
      </w:r>
      <w:r w:rsidR="00F42427" w:rsidRPr="00C13617">
        <w:rPr>
          <w:rFonts w:ascii="Arial" w:hAnsi="Arial" w:cs="Arial"/>
          <w:noProof/>
        </w:rPr>
        <w:t>. Trametre l'expedient als òrgans competents de l'Estat i de la Generalitat de Catalunya.</w:t>
      </w:r>
      <w:r w:rsidR="006D2CD8" w:rsidRPr="00C13617">
        <w:rPr>
          <w:rFonts w:ascii="Arial" w:hAnsi="Arial" w:cs="Arial"/>
          <w:noProof/>
        </w:rPr>
        <w:t>”</w:t>
      </w:r>
    </w:p>
    <w:sectPr w:rsidR="00F42427" w:rsidRPr="00C13617" w:rsidSect="00523B02">
      <w:headerReference w:type="default" r:id="rId11"/>
      <w:pgSz w:w="11906" w:h="16838"/>
      <w:pgMar w:top="226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2820" w14:textId="77777777" w:rsidR="00AE4315" w:rsidRDefault="00AE4315" w:rsidP="008745C4">
      <w:pPr>
        <w:spacing w:after="0" w:line="240" w:lineRule="auto"/>
      </w:pPr>
      <w:r>
        <w:separator/>
      </w:r>
    </w:p>
  </w:endnote>
  <w:endnote w:type="continuationSeparator" w:id="0">
    <w:p w14:paraId="7CF2C3AB" w14:textId="77777777" w:rsidR="00AE4315" w:rsidRDefault="00AE4315" w:rsidP="0087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654A" w14:textId="77777777" w:rsidR="00AE4315" w:rsidRDefault="00AE4315" w:rsidP="008745C4">
      <w:pPr>
        <w:spacing w:after="0" w:line="240" w:lineRule="auto"/>
      </w:pPr>
      <w:r>
        <w:separator/>
      </w:r>
    </w:p>
  </w:footnote>
  <w:footnote w:type="continuationSeparator" w:id="0">
    <w:p w14:paraId="1B9D5EE7" w14:textId="77777777" w:rsidR="00AE4315" w:rsidRDefault="00AE4315" w:rsidP="0087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82D6" w14:textId="4E5531C0" w:rsidR="00EF0619" w:rsidRDefault="00EF0619" w:rsidP="008745C4">
    <w:pPr>
      <w:pStyle w:val="Encabezado"/>
      <w:jc w:val="right"/>
    </w:pPr>
    <w:r>
      <w:rPr>
        <w:rFonts w:ascii="Arial" w:hAnsi="Arial" w:cs="Arial"/>
        <w:i/>
        <w:sz w:val="18"/>
        <w:szCs w:val="18"/>
      </w:rPr>
      <w:t>Model de proposta al Ple de la Liquidació del press</w:t>
    </w:r>
    <w:r w:rsidR="00FC3338">
      <w:rPr>
        <w:rFonts w:ascii="Arial" w:hAnsi="Arial" w:cs="Arial"/>
        <w:i/>
        <w:sz w:val="18"/>
        <w:szCs w:val="18"/>
      </w:rPr>
      <w:t>upost sense ens dependents_v20240108</w:t>
    </w:r>
  </w:p>
  <w:p w14:paraId="5717C9D4" w14:textId="3D285AF8" w:rsidR="00EF0619" w:rsidRDefault="00EF0619">
    <w:pPr>
      <w:pStyle w:val="Encabezado"/>
    </w:pPr>
  </w:p>
  <w:p w14:paraId="37F39A0D" w14:textId="77777777" w:rsidR="00EF0619" w:rsidRDefault="00EF06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13"/>
    <w:multiLevelType w:val="multilevel"/>
    <w:tmpl w:val="E682A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C35348"/>
    <w:multiLevelType w:val="multilevel"/>
    <w:tmpl w:val="188874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lang w:val="ca-ES"/>
      </w:rPr>
    </w:lvl>
    <w:lvl w:ilvl="2">
      <w:start w:val="1"/>
      <w:numFmt w:val="lowerLetter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2" w15:restartNumberingAfterBreak="0">
    <w:nsid w:val="1B9B306E"/>
    <w:multiLevelType w:val="multilevel"/>
    <w:tmpl w:val="3A845F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957CBC"/>
    <w:multiLevelType w:val="multilevel"/>
    <w:tmpl w:val="9412E8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767D1"/>
    <w:multiLevelType w:val="multilevel"/>
    <w:tmpl w:val="DC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357EFE"/>
    <w:multiLevelType w:val="multilevel"/>
    <w:tmpl w:val="35FA25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B60CA6"/>
    <w:multiLevelType w:val="multilevel"/>
    <w:tmpl w:val="DC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6EA37D6"/>
    <w:multiLevelType w:val="hybridMultilevel"/>
    <w:tmpl w:val="CE902034"/>
    <w:lvl w:ilvl="0" w:tplc="B1AA5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7F1E"/>
    <w:multiLevelType w:val="multilevel"/>
    <w:tmpl w:val="F342C5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9"/>
    <w:rsid w:val="00061104"/>
    <w:rsid w:val="00061DA5"/>
    <w:rsid w:val="00062E1B"/>
    <w:rsid w:val="001A7D94"/>
    <w:rsid w:val="001D5C5A"/>
    <w:rsid w:val="0028308E"/>
    <w:rsid w:val="0039706C"/>
    <w:rsid w:val="003F3DDE"/>
    <w:rsid w:val="004C25A6"/>
    <w:rsid w:val="00523B02"/>
    <w:rsid w:val="005803D8"/>
    <w:rsid w:val="00595BC0"/>
    <w:rsid w:val="006579A0"/>
    <w:rsid w:val="006D2CD8"/>
    <w:rsid w:val="006F0095"/>
    <w:rsid w:val="00754641"/>
    <w:rsid w:val="00771EE0"/>
    <w:rsid w:val="007E3758"/>
    <w:rsid w:val="00830A38"/>
    <w:rsid w:val="008678AB"/>
    <w:rsid w:val="008745C4"/>
    <w:rsid w:val="00883E4D"/>
    <w:rsid w:val="00905D11"/>
    <w:rsid w:val="00A67564"/>
    <w:rsid w:val="00AE4315"/>
    <w:rsid w:val="00B37CF9"/>
    <w:rsid w:val="00B909BF"/>
    <w:rsid w:val="00C13617"/>
    <w:rsid w:val="00C53506"/>
    <w:rsid w:val="00CF7AA6"/>
    <w:rsid w:val="00D020D8"/>
    <w:rsid w:val="00D107EB"/>
    <w:rsid w:val="00D50326"/>
    <w:rsid w:val="00DB4D57"/>
    <w:rsid w:val="00EC0B53"/>
    <w:rsid w:val="00EF0619"/>
    <w:rsid w:val="00F41DB1"/>
    <w:rsid w:val="00F42427"/>
    <w:rsid w:val="00F8479D"/>
    <w:rsid w:val="00FC3338"/>
    <w:rsid w:val="09E965D1"/>
    <w:rsid w:val="7AF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D8F3"/>
  <w15:chartTrackingRefBased/>
  <w15:docId w15:val="{1365126E-8580-40C4-AB3C-B56A6CEC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6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3"/>
    <w:rsid w:val="0075464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54641"/>
    <w:rPr>
      <w:color w:val="808080"/>
    </w:rPr>
  </w:style>
  <w:style w:type="paragraph" w:customStyle="1" w:styleId="Textoindependiente21">
    <w:name w:val="Texto independiente 21"/>
    <w:basedOn w:val="Normal"/>
    <w:rsid w:val="00754641"/>
    <w:pPr>
      <w:suppressAutoHyphens/>
      <w:spacing w:after="0" w:line="360" w:lineRule="auto"/>
      <w:jc w:val="center"/>
    </w:pPr>
    <w:rPr>
      <w:rFonts w:ascii="Verdana" w:eastAsia="Times New Roman" w:hAnsi="Verdana" w:cs="Verdana"/>
      <w:b/>
      <w:bCs/>
      <w:color w:val="333399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87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5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5C4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C0B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8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8B2B3FE14C4956B0BE3EABD1BC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AB5E-4C2E-4D93-B570-D19F27E03179}"/>
      </w:docPartPr>
      <w:docPartBody>
        <w:p w:rsidR="00D74625" w:rsidRDefault="006F0095" w:rsidP="006F0095">
          <w:pPr>
            <w:pStyle w:val="008B2B3FE14C4956B0BE3EABD1BCBC341"/>
          </w:pPr>
          <w:r w:rsidRPr="00C86D2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5"/>
    <w:rsid w:val="002000F4"/>
    <w:rsid w:val="0025457D"/>
    <w:rsid w:val="003865A3"/>
    <w:rsid w:val="00490303"/>
    <w:rsid w:val="004A161F"/>
    <w:rsid w:val="006F0095"/>
    <w:rsid w:val="008E4EC6"/>
    <w:rsid w:val="00B66A3F"/>
    <w:rsid w:val="00C1132E"/>
    <w:rsid w:val="00D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0F4"/>
    <w:rPr>
      <w:color w:val="808080"/>
    </w:rPr>
  </w:style>
  <w:style w:type="paragraph" w:customStyle="1" w:styleId="008B2B3FE14C4956B0BE3EABD1BCBC341">
    <w:name w:val="008B2B3FE14C4956B0BE3EABD1BCBC341"/>
    <w:rsid w:val="006F009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5DF5A639F5240B8474EEFFC427EAB" ma:contentTypeVersion="2" ma:contentTypeDescription="Crea un document nou" ma:contentTypeScope="" ma:versionID="d9164476f05a59df1bba29c7057c9c16">
  <xsd:schema xmlns:xsd="http://www.w3.org/2001/XMLSchema" xmlns:xs="http://www.w3.org/2001/XMLSchema" xmlns:p="http://schemas.microsoft.com/office/2006/metadata/properties" xmlns:ns2="42487100-0ba2-403b-818e-9d69d00686d3" targetNamespace="http://schemas.microsoft.com/office/2006/metadata/properties" ma:root="true" ma:fieldsID="f435cf0d771f8713328fefa5e62a4b66" ns2:_="">
    <xsd:import namespace="42487100-0ba2-403b-818e-9d69d0068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7100-0ba2-403b-818e-9d69d006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D761-9471-49ED-A1DC-50DF1B72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87100-0ba2-403b-818e-9d69d0068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6C587-F273-4EDD-9158-0FDFAE9D1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1EE88-1ED3-4E7B-871A-5CEE5EE7F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FEDC3C-755C-4B20-AEF5-CA72E2C0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Espigul Comas</dc:creator>
  <cp:keywords/>
  <dc:description/>
  <cp:lastModifiedBy>imolas</cp:lastModifiedBy>
  <cp:revision>2</cp:revision>
  <dcterms:created xsi:type="dcterms:W3CDTF">2024-01-23T14:20:00Z</dcterms:created>
  <dcterms:modified xsi:type="dcterms:W3CDTF">2024-01-23T14:20:00Z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0x0101002A35DF5A639F5240B8474EEFFC427EAB</vt:lpwstr>
  </property>
</Properties>
</file>